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Таблица 3</w:t>
      </w: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0" w:name="Par404"/>
      <w:bookmarkEnd w:id="0"/>
      <w:r w:rsidRPr="007770A7">
        <w:rPr>
          <w:rFonts w:ascii="Times New Roman" w:hAnsi="Times New Roman" w:cs="Times New Roman"/>
          <w:b/>
          <w:bCs/>
        </w:rPr>
        <w:t>СВЕДЕНИЯ</w:t>
      </w:r>
    </w:p>
    <w:p w:rsidR="00130330" w:rsidRDefault="0068727A" w:rsidP="00130330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О ЦЕЛЕВЫХ ИНДИКАТОРАХ И ПОКАЗАТЕЛЯХ МУНИЦИПАЛЬНОЙ</w:t>
      </w:r>
      <w:r w:rsidR="0015357F">
        <w:rPr>
          <w:rFonts w:ascii="Times New Roman" w:hAnsi="Times New Roman" w:cs="Times New Roman"/>
          <w:b/>
          <w:bCs/>
        </w:rPr>
        <w:t xml:space="preserve"> </w:t>
      </w:r>
      <w:r w:rsidR="00130330">
        <w:rPr>
          <w:rFonts w:ascii="Times New Roman" w:hAnsi="Times New Roman" w:cs="Times New Roman"/>
          <w:b/>
          <w:bCs/>
        </w:rPr>
        <w:t>ПРОГРАММЫ</w:t>
      </w:r>
    </w:p>
    <w:p w:rsidR="0033370E" w:rsidRPr="00B80256" w:rsidRDefault="0033370E" w:rsidP="003337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8025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«Формирования современной городской среды на террито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рии городского округа г. Ак-Довурак</w:t>
      </w:r>
      <w:r w:rsidRPr="00B8025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»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на 2018-2022 годы»</w:t>
      </w:r>
    </w:p>
    <w:p w:rsidR="0033370E" w:rsidRDefault="0033370E" w:rsidP="00130330">
      <w:pPr>
        <w:pStyle w:val="ConsPlusNormal"/>
        <w:jc w:val="center"/>
        <w:rPr>
          <w:rFonts w:ascii="Times New Roman" w:hAnsi="Times New Roman" w:cs="Times New Roman"/>
          <w:b/>
          <w:bCs/>
        </w:rPr>
      </w:pPr>
    </w:p>
    <w:tbl>
      <w:tblPr>
        <w:tblW w:w="14485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74"/>
        <w:gridCol w:w="4394"/>
        <w:gridCol w:w="2977"/>
        <w:gridCol w:w="992"/>
        <w:gridCol w:w="850"/>
        <w:gridCol w:w="850"/>
        <w:gridCol w:w="850"/>
        <w:gridCol w:w="710"/>
        <w:gridCol w:w="850"/>
        <w:gridCol w:w="7"/>
        <w:gridCol w:w="1424"/>
        <w:gridCol w:w="7"/>
      </w:tblGrid>
      <w:tr w:rsidR="0033370E" w:rsidRPr="00A72B5A" w:rsidTr="00B97575">
        <w:trPr>
          <w:tblCellSpacing w:w="5" w:type="nil"/>
        </w:trPr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0E" w:rsidRPr="00A72B5A" w:rsidRDefault="0033370E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N п/п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370E" w:rsidRPr="00A72B5A" w:rsidRDefault="0033370E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Наименование цели, задачи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0E" w:rsidRPr="00A72B5A" w:rsidRDefault="0033370E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Наименование целевого индикатора и показателя программы, подпрограммы 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70E" w:rsidRPr="00A72B5A" w:rsidRDefault="0033370E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Единица измерения</w:t>
            </w:r>
          </w:p>
        </w:tc>
        <w:tc>
          <w:tcPr>
            <w:tcW w:w="41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0E" w:rsidRPr="00A72B5A" w:rsidRDefault="0033370E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Значение целевого индикатора и показателя программы по годам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70E" w:rsidRPr="00A72B5A" w:rsidRDefault="0033370E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Источник</w:t>
            </w:r>
          </w:p>
          <w:p w:rsidR="0033370E" w:rsidRPr="00A72B5A" w:rsidRDefault="0033370E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информации</w:t>
            </w:r>
          </w:p>
          <w:p w:rsidR="0033370E" w:rsidRPr="00A72B5A" w:rsidRDefault="0033370E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 xml:space="preserve">(методика расчета) </w:t>
            </w:r>
            <w:hyperlink w:anchor="Par500" w:tooltip="Ссылка на текущий документ" w:history="1">
              <w:r w:rsidRPr="00A72B5A">
                <w:rPr>
                  <w:rFonts w:ascii="Times New Roman" w:hAnsi="Times New Roman" w:cs="Times New Roman"/>
                  <w:color w:val="0000FF"/>
                  <w:sz w:val="22"/>
                  <w:szCs w:val="22"/>
                </w:rPr>
                <w:t>&lt;*&gt;</w:t>
              </w:r>
            </w:hyperlink>
          </w:p>
        </w:tc>
      </w:tr>
      <w:tr w:rsidR="0033370E" w:rsidRPr="00A72B5A" w:rsidTr="00B97575">
        <w:trPr>
          <w:gridAfter w:val="1"/>
          <w:wAfter w:w="7" w:type="dxa"/>
          <w:tblCellSpacing w:w="5" w:type="nil"/>
        </w:trPr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0E" w:rsidRPr="00A72B5A" w:rsidRDefault="0033370E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0E" w:rsidRPr="00A72B5A" w:rsidRDefault="0033370E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0E" w:rsidRPr="00A72B5A" w:rsidRDefault="0033370E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70E" w:rsidRPr="00A72B5A" w:rsidRDefault="0033370E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0E" w:rsidRDefault="0033370E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0E" w:rsidRDefault="0033370E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70E" w:rsidRPr="00A72B5A" w:rsidRDefault="0033370E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70E" w:rsidRPr="00A72B5A" w:rsidRDefault="0033370E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70E" w:rsidRPr="00A72B5A" w:rsidRDefault="0033370E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70E" w:rsidRPr="00A72B5A" w:rsidRDefault="0033370E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370E" w:rsidRPr="00A72B5A" w:rsidTr="00B97575">
        <w:trPr>
          <w:gridAfter w:val="1"/>
          <w:wAfter w:w="7" w:type="dxa"/>
          <w:tblCellSpacing w:w="5" w:type="nil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0E" w:rsidRPr="00A72B5A" w:rsidRDefault="0033370E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0E" w:rsidRPr="00A72B5A" w:rsidRDefault="0033370E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70E" w:rsidRPr="00496A0F" w:rsidRDefault="0033370E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96A0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70E" w:rsidRPr="00496A0F" w:rsidRDefault="0033370E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96A0F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70E" w:rsidRPr="00496A0F" w:rsidRDefault="0033370E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96A0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70E" w:rsidRPr="00496A0F" w:rsidRDefault="0033370E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96A0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70E" w:rsidRPr="00496A0F" w:rsidRDefault="0033370E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96A0F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70E" w:rsidRPr="00496A0F" w:rsidRDefault="0033370E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96A0F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70E" w:rsidRPr="00496A0F" w:rsidRDefault="0033370E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96A0F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70E" w:rsidRPr="00496A0F" w:rsidRDefault="0033370E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96A0F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</w:tr>
      <w:tr w:rsidR="0033370E" w:rsidRPr="00A72B5A" w:rsidTr="00B97575">
        <w:trPr>
          <w:gridAfter w:val="1"/>
          <w:wAfter w:w="7" w:type="dxa"/>
          <w:tblCellSpacing w:w="5" w:type="nil"/>
        </w:trPr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370E" w:rsidRPr="00A72B5A" w:rsidRDefault="0033370E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370E" w:rsidRPr="00A72B5A" w:rsidRDefault="0033370E" w:rsidP="00D54045">
            <w:pPr>
              <w:spacing w:after="0"/>
              <w:jc w:val="both"/>
              <w:rPr>
                <w:rFonts w:ascii="Times New Roman" w:hAnsi="Times New Roman" w:cs="Times New Roman"/>
                <w:u w:val="single"/>
              </w:rPr>
            </w:pPr>
            <w:r w:rsidRPr="00A72B5A">
              <w:rPr>
                <w:rFonts w:ascii="Times New Roman" w:hAnsi="Times New Roman" w:cs="Times New Roman"/>
                <w:u w:val="single"/>
              </w:rPr>
              <w:t>ЦЕЛЬ:</w:t>
            </w:r>
          </w:p>
          <w:p w:rsidR="0033370E" w:rsidRDefault="0033370E" w:rsidP="00BA45E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72B5A">
              <w:t>-</w:t>
            </w:r>
            <w:r w:rsidRPr="00BA45EF">
              <w:rPr>
                <w:rFonts w:ascii="Times New Roman" w:hAnsi="Times New Roman" w:cs="Times New Roman"/>
              </w:rPr>
              <w:t>Повышение комфортности условий проживания населения</w:t>
            </w:r>
            <w:r w:rsidR="00301E61">
              <w:rPr>
                <w:rFonts w:ascii="Times New Roman" w:hAnsi="Times New Roman" w:cs="Times New Roman"/>
              </w:rPr>
              <w:t>;</w:t>
            </w:r>
          </w:p>
          <w:p w:rsidR="00301E61" w:rsidRPr="00BA45EF" w:rsidRDefault="00301E61" w:rsidP="00BA45E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33370E" w:rsidRDefault="0033370E" w:rsidP="00D5404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</w:p>
          <w:p w:rsidR="0033370E" w:rsidRPr="0033370E" w:rsidRDefault="0033370E" w:rsidP="00932AFB">
            <w:pPr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70E" w:rsidRPr="00496A0F" w:rsidRDefault="00932AFB" w:rsidP="00BC4D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496A0F">
              <w:rPr>
                <w:rFonts w:ascii="Times New Roman" w:hAnsi="Times New Roman" w:cs="Times New Roman"/>
                <w:sz w:val="22"/>
                <w:szCs w:val="22"/>
              </w:rPr>
              <w:t>Количество благоустроенных дворовых территорий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70E" w:rsidRPr="00496A0F" w:rsidRDefault="0033370E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6A0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70E" w:rsidRPr="00496A0F" w:rsidRDefault="003A5167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6A0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70E" w:rsidRPr="00496A0F" w:rsidRDefault="00932AFB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6A0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70E" w:rsidRPr="00496A0F" w:rsidRDefault="003A5167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6A0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70E" w:rsidRPr="00496A0F" w:rsidRDefault="003A5167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6A0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70E" w:rsidRPr="00496A0F" w:rsidRDefault="003A5167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6A0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70E" w:rsidRPr="00496A0F" w:rsidRDefault="0033370E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370E" w:rsidRPr="00A72B5A" w:rsidTr="00B97575">
        <w:trPr>
          <w:gridAfter w:val="1"/>
          <w:wAfter w:w="7" w:type="dxa"/>
          <w:trHeight w:val="1277"/>
          <w:tblCellSpacing w:w="5" w:type="nil"/>
        </w:trPr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70E" w:rsidRPr="00A72B5A" w:rsidRDefault="0033370E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70E" w:rsidRPr="00A72B5A" w:rsidRDefault="0033370E" w:rsidP="00D54045">
            <w:pPr>
              <w:spacing w:after="0"/>
              <w:jc w:val="both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70E" w:rsidRPr="00496A0F" w:rsidRDefault="00932AFB" w:rsidP="00BC4D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496A0F">
              <w:rPr>
                <w:rFonts w:ascii="Times New Roman" w:hAnsi="Times New Roman" w:cs="Times New Roman"/>
                <w:sz w:val="22"/>
                <w:szCs w:val="22"/>
              </w:rPr>
              <w:t>Доля благоустроенных дворовых территорий от общего количества дворовых территорий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70E" w:rsidRPr="00496A0F" w:rsidRDefault="0033370E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6A0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70E" w:rsidRPr="00496A0F" w:rsidRDefault="003A5167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6A0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70E" w:rsidRPr="00496A0F" w:rsidRDefault="003A5167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6A0F">
              <w:rPr>
                <w:rFonts w:ascii="Times New Roman" w:hAnsi="Times New Roman" w:cs="Times New Roman"/>
              </w:rPr>
              <w:t>39,5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70E" w:rsidRPr="00496A0F" w:rsidRDefault="003A5167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6A0F">
              <w:rPr>
                <w:rFonts w:ascii="Times New Roman" w:hAnsi="Times New Roman" w:cs="Times New Roman"/>
              </w:rPr>
              <w:t>51,2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70E" w:rsidRPr="00496A0F" w:rsidRDefault="003A5167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6A0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70E" w:rsidRPr="00496A0F" w:rsidRDefault="003A5167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6A0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70E" w:rsidRPr="00496A0F" w:rsidRDefault="0033370E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2AFB" w:rsidRPr="00A72B5A" w:rsidTr="00B97575">
        <w:trPr>
          <w:gridAfter w:val="1"/>
          <w:wAfter w:w="7" w:type="dxa"/>
          <w:tblCellSpacing w:w="5" w:type="nil"/>
        </w:trPr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932AFB" w:rsidRPr="00A72B5A" w:rsidRDefault="00932AFB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932AFB" w:rsidRPr="00A72B5A" w:rsidRDefault="00932AFB" w:rsidP="00D54045">
            <w:pPr>
              <w:spacing w:after="0"/>
              <w:jc w:val="both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AFB" w:rsidRPr="00496A0F" w:rsidRDefault="00932AFB" w:rsidP="00BC4D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496A0F">
              <w:rPr>
                <w:rFonts w:ascii="Times New Roman" w:hAnsi="Times New Roman" w:cs="Times New Roman"/>
                <w:sz w:val="22"/>
                <w:szCs w:val="22"/>
              </w:rPr>
              <w:t>Количество благоустроенных общественных территорий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AFB" w:rsidRPr="00496A0F" w:rsidRDefault="005B33FE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6A0F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AFB" w:rsidRPr="00496A0F" w:rsidRDefault="003A5167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6A0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AFB" w:rsidRPr="00496A0F" w:rsidRDefault="003A5167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6A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AFB" w:rsidRPr="00496A0F" w:rsidRDefault="003A5167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6A0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AFB" w:rsidRPr="00496A0F" w:rsidRDefault="003A5167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6A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AFB" w:rsidRPr="00496A0F" w:rsidRDefault="003A5167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6A0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AFB" w:rsidRPr="00496A0F" w:rsidRDefault="00932AFB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370E" w:rsidRPr="00A72B5A" w:rsidTr="00B97575">
        <w:trPr>
          <w:gridAfter w:val="1"/>
          <w:wAfter w:w="7" w:type="dxa"/>
          <w:tblCellSpacing w:w="5" w:type="nil"/>
        </w:trPr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33370E" w:rsidRPr="00A72B5A" w:rsidRDefault="0033370E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33370E" w:rsidRPr="00A72B5A" w:rsidRDefault="0033370E" w:rsidP="00D54045">
            <w:pPr>
              <w:spacing w:after="0"/>
              <w:jc w:val="both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70E" w:rsidRPr="00496A0F" w:rsidRDefault="00932AFB" w:rsidP="003337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A0F">
              <w:rPr>
                <w:rFonts w:ascii="Times New Roman" w:eastAsia="Times New Roman" w:hAnsi="Times New Roman" w:cs="Times New Roman"/>
                <w:lang w:eastAsia="ru-RU"/>
              </w:rPr>
              <w:t>Доля благоустроенных общественных территорий от общего количества общественных территорий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70E" w:rsidRPr="00496A0F" w:rsidRDefault="005B33FE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6A0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70E" w:rsidRPr="00496A0F" w:rsidRDefault="003A5167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6A0F">
              <w:rPr>
                <w:rFonts w:ascii="Times New Roman" w:hAnsi="Times New Roman" w:cs="Times New Roman"/>
              </w:rPr>
              <w:t>33,3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70E" w:rsidRPr="00496A0F" w:rsidRDefault="003A5167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6A0F">
              <w:rPr>
                <w:rFonts w:ascii="Times New Roman" w:hAnsi="Times New Roman" w:cs="Times New Roman"/>
              </w:rPr>
              <w:t>44,4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70E" w:rsidRPr="00496A0F" w:rsidRDefault="003A5167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6A0F">
              <w:rPr>
                <w:rFonts w:ascii="Times New Roman" w:hAnsi="Times New Roman" w:cs="Times New Roman"/>
              </w:rPr>
              <w:t>66,7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70E" w:rsidRPr="00496A0F" w:rsidRDefault="003A5167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6A0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70E" w:rsidRPr="00496A0F" w:rsidRDefault="003A5167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6A0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70E" w:rsidRPr="00496A0F" w:rsidRDefault="0033370E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2AFB" w:rsidRPr="00A72B5A" w:rsidTr="00B97575">
        <w:trPr>
          <w:gridAfter w:val="1"/>
          <w:wAfter w:w="7" w:type="dxa"/>
          <w:tblCellSpacing w:w="5" w:type="nil"/>
        </w:trPr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932AFB" w:rsidRPr="00A72B5A" w:rsidRDefault="00932AFB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932AFB" w:rsidRDefault="00932AFB" w:rsidP="00932AF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r w:rsidRPr="0033370E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Задачи: </w:t>
            </w:r>
          </w:p>
          <w:p w:rsidR="00932AFB" w:rsidRPr="0033370E" w:rsidRDefault="00932AFB" w:rsidP="00932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Pr="0033370E">
              <w:rPr>
                <w:rFonts w:ascii="Times New Roman" w:eastAsia="Times New Roman" w:hAnsi="Times New Roman" w:cs="Times New Roman"/>
                <w:lang w:eastAsia="ru-RU"/>
              </w:rPr>
              <w:t>Повышение уровня благоустройства дворовых территорий в городе;</w:t>
            </w:r>
          </w:p>
          <w:p w:rsidR="00932AFB" w:rsidRPr="0033370E" w:rsidRDefault="00932AFB" w:rsidP="00932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3370E">
              <w:rPr>
                <w:rFonts w:ascii="Times New Roman" w:eastAsia="Times New Roman" w:hAnsi="Times New Roman" w:cs="Times New Roman"/>
                <w:lang w:eastAsia="ru-RU"/>
              </w:rPr>
              <w:t>2. Повышение уровня благоустройства общественных территорий в городе.</w:t>
            </w:r>
          </w:p>
          <w:p w:rsidR="00932AFB" w:rsidRPr="00A72B5A" w:rsidRDefault="00932AFB" w:rsidP="00D54045">
            <w:pPr>
              <w:spacing w:after="0"/>
              <w:jc w:val="both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AFB" w:rsidRPr="00496A0F" w:rsidRDefault="00932AFB" w:rsidP="00932A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A0F">
              <w:rPr>
                <w:rFonts w:ascii="Times New Roman" w:eastAsia="Times New Roman" w:hAnsi="Times New Roman" w:cs="Times New Roman"/>
                <w:lang w:eastAsia="ru-RU"/>
              </w:rPr>
              <w:t>Объем финансового участия граждан, организаций в выполнении мероприятий по благоустройству дворовых территорий, общественных территорий</w:t>
            </w:r>
          </w:p>
          <w:p w:rsidR="00932AFB" w:rsidRPr="00496A0F" w:rsidRDefault="00932AFB" w:rsidP="00932A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96A0F">
              <w:rPr>
                <w:rFonts w:ascii="Times New Roman" w:eastAsia="Times New Roman" w:hAnsi="Times New Roman" w:cs="Times New Roman"/>
                <w:lang w:eastAsia="ru-RU"/>
              </w:rPr>
              <w:t>(при наличии такой практики)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AFB" w:rsidRPr="00496A0F" w:rsidRDefault="005B33FE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6A0F">
              <w:rPr>
                <w:rFonts w:ascii="Times New Roman" w:hAnsi="Times New Roman" w:cs="Times New Roman"/>
              </w:rPr>
              <w:t>Тыс.руб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AFB" w:rsidRPr="00496A0F" w:rsidRDefault="005B33FE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6A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AFB" w:rsidRPr="00496A0F" w:rsidRDefault="005B33FE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6A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AFB" w:rsidRPr="00496A0F" w:rsidRDefault="005B33FE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6A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AFB" w:rsidRPr="00496A0F" w:rsidRDefault="005B33FE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6A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AFB" w:rsidRPr="00496A0F" w:rsidRDefault="005B33FE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6A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AFB" w:rsidRPr="00496A0F" w:rsidRDefault="00932AFB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2901" w:rsidRPr="00A72B5A" w:rsidTr="00B97575">
        <w:trPr>
          <w:gridAfter w:val="1"/>
          <w:wAfter w:w="7" w:type="dxa"/>
          <w:tblCellSpacing w:w="5" w:type="nil"/>
        </w:trPr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FE2901" w:rsidRPr="00A72B5A" w:rsidRDefault="00FE2901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FE2901" w:rsidRPr="0033370E" w:rsidRDefault="00FE2901" w:rsidP="00932AF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901" w:rsidRPr="00496A0F" w:rsidRDefault="00FE2901" w:rsidP="00932A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A0F">
              <w:rPr>
                <w:rFonts w:ascii="Times New Roman" w:hAnsi="Times New Roman" w:cs="Times New Roman"/>
              </w:rPr>
              <w:t>увеличение количества благоустроенных общественных территорий города с 1 единиц в 2017 году до 9 единиц в 2022 году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901" w:rsidRPr="00496A0F" w:rsidRDefault="005B33FE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6A0F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901" w:rsidRPr="00496A0F" w:rsidRDefault="005B33FE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6A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901" w:rsidRPr="00496A0F" w:rsidRDefault="005B33FE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6A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901" w:rsidRPr="00496A0F" w:rsidRDefault="005B33FE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6A0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901" w:rsidRPr="00496A0F" w:rsidRDefault="005B33FE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6A0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901" w:rsidRPr="00496A0F" w:rsidRDefault="005B33FE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6A0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901" w:rsidRPr="00496A0F" w:rsidRDefault="00FE2901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2901" w:rsidRPr="00A72B5A" w:rsidTr="00B97575">
        <w:trPr>
          <w:gridAfter w:val="1"/>
          <w:wAfter w:w="7" w:type="dxa"/>
          <w:tblCellSpacing w:w="5" w:type="nil"/>
        </w:trPr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FE2901" w:rsidRPr="00A72B5A" w:rsidRDefault="00FE2901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FE2901" w:rsidRPr="0033370E" w:rsidRDefault="00FE2901" w:rsidP="00932AF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901" w:rsidRPr="00496A0F" w:rsidRDefault="00FE2901" w:rsidP="00932A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96A0F">
              <w:rPr>
                <w:rFonts w:ascii="Times New Roman" w:hAnsi="Times New Roman" w:cs="Times New Roman"/>
              </w:rPr>
              <w:t xml:space="preserve">увеличение количества благоустроенных дворовых </w:t>
            </w:r>
            <w:r w:rsidRPr="00496A0F">
              <w:rPr>
                <w:rFonts w:ascii="Times New Roman" w:hAnsi="Times New Roman" w:cs="Times New Roman"/>
              </w:rPr>
              <w:lastRenderedPageBreak/>
              <w:t>территорий с 5 единиц в 2017 году до 43 единиц в 2022 году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901" w:rsidRPr="00496A0F" w:rsidRDefault="005B33FE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6A0F">
              <w:rPr>
                <w:rFonts w:ascii="Times New Roman" w:hAnsi="Times New Roman" w:cs="Times New Roman"/>
              </w:rPr>
              <w:lastRenderedPageBreak/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901" w:rsidRPr="00496A0F" w:rsidRDefault="005B33FE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6A0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901" w:rsidRPr="00496A0F" w:rsidRDefault="005B33FE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6A0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901" w:rsidRPr="00496A0F" w:rsidRDefault="005B33FE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6A0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901" w:rsidRPr="00496A0F" w:rsidRDefault="005B33FE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6A0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901" w:rsidRPr="00496A0F" w:rsidRDefault="005B33FE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6A0F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901" w:rsidRPr="00496A0F" w:rsidRDefault="00FE2901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2901" w:rsidRPr="00A72B5A" w:rsidTr="00B97575">
        <w:trPr>
          <w:gridAfter w:val="1"/>
          <w:wAfter w:w="7" w:type="dxa"/>
          <w:tblCellSpacing w:w="5" w:type="nil"/>
        </w:trPr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FE2901" w:rsidRPr="00A72B5A" w:rsidRDefault="00FE2901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FE2901" w:rsidRPr="0033370E" w:rsidRDefault="00FE2901" w:rsidP="00932AF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901" w:rsidRPr="00496A0F" w:rsidRDefault="00FE2901" w:rsidP="00932A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96A0F">
              <w:rPr>
                <w:rFonts w:ascii="Times New Roman" w:hAnsi="Times New Roman" w:cs="Times New Roman"/>
              </w:rPr>
              <w:t>увеличение площади благоустроенных общественных территорий города с 4580 кв. м в 2017 году до 99537 кв. м в 2022 году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901" w:rsidRPr="00496A0F" w:rsidRDefault="005B33FE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6A0F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901" w:rsidRPr="00496A0F" w:rsidRDefault="00FE2901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901" w:rsidRPr="00496A0F" w:rsidRDefault="00FE2901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901" w:rsidRPr="00496A0F" w:rsidRDefault="00FE2901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901" w:rsidRPr="00496A0F" w:rsidRDefault="00FE2901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901" w:rsidRPr="00496A0F" w:rsidRDefault="008F40BC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6A0F">
              <w:rPr>
                <w:rFonts w:ascii="Times New Roman" w:hAnsi="Times New Roman" w:cs="Times New Roman"/>
              </w:rPr>
              <w:t>99537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901" w:rsidRPr="00496A0F" w:rsidRDefault="00FE2901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--------------------------------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" w:name="Par500"/>
      <w:bookmarkEnd w:id="1"/>
      <w:r w:rsidRPr="007770A7">
        <w:rPr>
          <w:rFonts w:ascii="Times New Roman" w:hAnsi="Times New Roman" w:cs="Times New Roman"/>
        </w:rPr>
        <w:t>&lt;*&gt; - Указывается источник информации или методика расчета: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утвержденная правовым актом Правительства Российской Федерации или федерального органа исполнительной власти;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утвержденная правовым актом Правительства Республики Тыва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утвержденная правовым актом органа местного самоуправления или ответственного исполнителя (соисполнителя) муниципальной программы;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форма государственного (федерального) статистического наблюдения;</w:t>
      </w:r>
    </w:p>
    <w:p w:rsidR="0068727A" w:rsidRPr="007770A7" w:rsidRDefault="0068727A" w:rsidP="00BC4DAA">
      <w:pPr>
        <w:ind w:firstLine="567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раздел программы или приложение к программе, содержащие методику ответственного исполнителя (соисполнителя) муниципальной программы.</w:t>
      </w:r>
    </w:p>
    <w:p w:rsidR="0068727A" w:rsidRPr="007770A7" w:rsidRDefault="0068727A" w:rsidP="00BC4DAA">
      <w:pPr>
        <w:ind w:firstLine="567"/>
        <w:rPr>
          <w:rFonts w:ascii="Times New Roman" w:hAnsi="Times New Roman" w:cs="Times New Roman"/>
        </w:rPr>
        <w:sectPr w:rsidR="0068727A" w:rsidRPr="007770A7" w:rsidSect="00D34076">
          <w:footerReference w:type="default" r:id="rId8"/>
          <w:pgSz w:w="16838" w:h="11906" w:orient="landscape"/>
          <w:pgMar w:top="426" w:right="1134" w:bottom="850" w:left="1134" w:header="708" w:footer="708" w:gutter="0"/>
          <w:cols w:space="708"/>
          <w:docGrid w:linePitch="360"/>
        </w:sectPr>
      </w:pPr>
    </w:p>
    <w:p w:rsidR="0068727A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lastRenderedPageBreak/>
        <w:t>Таблица 4</w:t>
      </w:r>
    </w:p>
    <w:p w:rsidR="003D615C" w:rsidRPr="007770A7" w:rsidRDefault="003D615C" w:rsidP="00BC4DAA">
      <w:pPr>
        <w:pStyle w:val="ConsPlusNormal"/>
        <w:jc w:val="right"/>
        <w:outlineLvl w:val="3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2" w:name="Par511"/>
      <w:bookmarkEnd w:id="2"/>
      <w:r w:rsidRPr="007770A7">
        <w:rPr>
          <w:rFonts w:ascii="Times New Roman" w:hAnsi="Times New Roman" w:cs="Times New Roman"/>
          <w:b/>
          <w:bCs/>
        </w:rPr>
        <w:t>ПЕРЕЧЕНЬ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ОСНОВНЫХ МЕРОПРИЯТИЙ ПОДПРОГРАММ МУНИЦИПАЛЬНОЙ ПРОГРАММЫ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5457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196"/>
        <w:gridCol w:w="4481"/>
        <w:gridCol w:w="2835"/>
        <w:gridCol w:w="1134"/>
        <w:gridCol w:w="992"/>
        <w:gridCol w:w="2977"/>
        <w:gridCol w:w="1842"/>
      </w:tblGrid>
      <w:tr w:rsidR="0068727A" w:rsidRPr="00274D9B" w:rsidTr="00274D9B">
        <w:trPr>
          <w:tblCellSpacing w:w="5" w:type="nil"/>
        </w:trPr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N  п/п</w:t>
            </w:r>
          </w:p>
        </w:tc>
        <w:tc>
          <w:tcPr>
            <w:tcW w:w="4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Наименование подпрограммы программы, основного мероприятия подпрограммы программы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 подпрограммы программы, основного мероприятия подпрограммы программы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Срок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Ожидаемый непосредственный результат основного мероприятия подпрограммы программы (краткое описание)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Связь с целевыми индикаторами и показателями программы (подпрограммы программы)</w:t>
            </w:r>
          </w:p>
        </w:tc>
      </w:tr>
      <w:tr w:rsidR="0068727A" w:rsidRPr="00274D9B" w:rsidTr="00274D9B">
        <w:trPr>
          <w:tblCellSpacing w:w="5" w:type="nil"/>
        </w:trPr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начала</w:t>
            </w:r>
          </w:p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реализации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окончания реализации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8727A" w:rsidRPr="00274D9B" w:rsidTr="00274D9B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68727A" w:rsidRPr="00274D9B" w:rsidTr="00274D9B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42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FB9" w:rsidRPr="00CD2FB9" w:rsidRDefault="0068727A" w:rsidP="00CD2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2FB9">
              <w:rPr>
                <w:rFonts w:ascii="Times New Roman" w:hAnsi="Times New Roman" w:cs="Times New Roman"/>
              </w:rPr>
              <w:t>Программа</w:t>
            </w:r>
            <w:r w:rsidR="00CD2FB9" w:rsidRPr="00CD2FB9">
              <w:rPr>
                <w:rFonts w:ascii="Times New Roman" w:eastAsia="Times New Roman" w:hAnsi="Times New Roman" w:cs="Times New Roman"/>
                <w:lang w:eastAsia="ru-RU"/>
              </w:rPr>
              <w:t xml:space="preserve"> «Формирования современной городской среды на территории городского округа г. Ак-Довурак» на 2018-2022 годы»</w:t>
            </w:r>
          </w:p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8727A" w:rsidRPr="00274D9B" w:rsidTr="00CD2FB9">
        <w:trPr>
          <w:trHeight w:val="351"/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74D9B" w:rsidRDefault="0068727A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74D9B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42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74D9B" w:rsidRDefault="0068727A" w:rsidP="00CD2FB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74D9B">
              <w:rPr>
                <w:rFonts w:ascii="Times New Roman" w:hAnsi="Times New Roman" w:cs="Times New Roman"/>
              </w:rPr>
              <w:t>Цель 1:</w:t>
            </w:r>
            <w:r w:rsidR="00D34076" w:rsidRPr="00274D9B">
              <w:rPr>
                <w:rFonts w:ascii="Times New Roman" w:hAnsi="Times New Roman" w:cs="Times New Roman"/>
              </w:rPr>
              <w:t xml:space="preserve"> </w:t>
            </w:r>
            <w:r w:rsidR="00CD2FB9" w:rsidRPr="00BA45EF">
              <w:rPr>
                <w:rFonts w:ascii="Times New Roman" w:hAnsi="Times New Roman" w:cs="Times New Roman"/>
              </w:rPr>
              <w:t>Повышение комфортности условий проживания населения</w:t>
            </w:r>
          </w:p>
        </w:tc>
      </w:tr>
      <w:tr w:rsidR="0068727A" w:rsidRPr="00274D9B" w:rsidTr="00274D9B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74D9B" w:rsidRDefault="0068727A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74D9B">
              <w:rPr>
                <w:rFonts w:ascii="Times New Roman" w:hAnsi="Times New Roman" w:cs="Times New Roman"/>
              </w:rPr>
              <w:t>1.1.1.</w:t>
            </w:r>
          </w:p>
        </w:tc>
        <w:tc>
          <w:tcPr>
            <w:tcW w:w="142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FB9" w:rsidRPr="00ED66E2" w:rsidRDefault="00CD2FB9" w:rsidP="00CD2F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6E2">
              <w:rPr>
                <w:rFonts w:ascii="Times New Roman" w:hAnsi="Times New Roman" w:cs="Times New Roman"/>
              </w:rPr>
              <w:t xml:space="preserve">Задача: </w:t>
            </w:r>
            <w:r w:rsidR="00ED66E2" w:rsidRPr="00ED66E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ED66E2">
              <w:rPr>
                <w:rFonts w:ascii="Times New Roman" w:eastAsia="Times New Roman" w:hAnsi="Times New Roman" w:cs="Times New Roman"/>
                <w:lang w:eastAsia="ru-RU"/>
              </w:rPr>
              <w:t>.Повышение уровня благоустройства дворовых территорий в городе;</w:t>
            </w:r>
          </w:p>
          <w:p w:rsidR="00CD2FB9" w:rsidRPr="00ED66E2" w:rsidRDefault="00CD2FB9" w:rsidP="00CD2F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6E2">
              <w:rPr>
                <w:rFonts w:ascii="Times New Roman" w:eastAsia="Times New Roman" w:hAnsi="Times New Roman" w:cs="Times New Roman"/>
                <w:lang w:eastAsia="ru-RU"/>
              </w:rPr>
              <w:t>2. Повышение уровня благоустройства общественных территорий в городе.</w:t>
            </w:r>
          </w:p>
          <w:p w:rsidR="0068727A" w:rsidRPr="00274D9B" w:rsidRDefault="0068727A" w:rsidP="00CD2FB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34076" w:rsidRPr="00274D9B" w:rsidTr="00ED66E2">
        <w:trPr>
          <w:trHeight w:val="494"/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76" w:rsidRPr="00274D9B" w:rsidRDefault="00D34076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74D9B">
              <w:rPr>
                <w:rFonts w:ascii="Times New Roman" w:hAnsi="Times New Roman" w:cs="Times New Roman"/>
              </w:rPr>
              <w:t>1.1.1.1.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76" w:rsidRPr="00274D9B" w:rsidRDefault="00ED66E2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F0714">
              <w:rPr>
                <w:rFonts w:ascii="Times New Roman" w:hAnsi="Times New Roman" w:cs="Times New Roman"/>
              </w:rPr>
              <w:t>Благоустройство дворовых территорий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66E2" w:rsidRDefault="00ED66E2" w:rsidP="00ED66E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ОИЗО администрации </w:t>
            </w:r>
          </w:p>
          <w:p w:rsidR="00D34076" w:rsidRPr="00274D9B" w:rsidRDefault="00ED66E2" w:rsidP="00ED66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г. Ак-Довурак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76" w:rsidRPr="00274D9B" w:rsidRDefault="00ED66E2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76" w:rsidRPr="00274D9B" w:rsidRDefault="00ED66E2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076" w:rsidRDefault="00ED66E2" w:rsidP="00D3407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5C06">
              <w:rPr>
                <w:rFonts w:ascii="Times New Roman" w:hAnsi="Times New Roman" w:cs="Times New Roman"/>
              </w:rPr>
              <w:t>Улучшение состояния (уровня благоустройства) дворовых территорий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ED66E2" w:rsidRPr="00274D9B" w:rsidRDefault="00ED66E2" w:rsidP="00D3407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5C06">
              <w:rPr>
                <w:rFonts w:ascii="Times New Roman" w:hAnsi="Times New Roman" w:cs="Times New Roman"/>
              </w:rPr>
              <w:t>Улучшение состояния (уровня благоустройства) общественных территорий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76" w:rsidRPr="00274D9B" w:rsidRDefault="00A1231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</w:tr>
      <w:tr w:rsidR="00D34076" w:rsidRPr="00274D9B" w:rsidTr="00ED66E2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76" w:rsidRPr="00274D9B" w:rsidRDefault="00D34076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74D9B">
              <w:rPr>
                <w:rFonts w:ascii="Times New Roman" w:hAnsi="Times New Roman" w:cs="Times New Roman"/>
              </w:rPr>
              <w:t>1.1.1.2.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76" w:rsidRPr="00274D9B" w:rsidRDefault="00ED66E2" w:rsidP="00D34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F0714">
              <w:rPr>
                <w:rFonts w:ascii="Times New Roman" w:hAnsi="Times New Roman" w:cs="Times New Roman"/>
              </w:rPr>
              <w:t>Благоустройство общественных территорий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76" w:rsidRPr="00274D9B" w:rsidRDefault="00D34076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76" w:rsidRPr="00274D9B" w:rsidRDefault="00ED66E2" w:rsidP="00721ED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76" w:rsidRPr="00274D9B" w:rsidRDefault="00ED66E2" w:rsidP="00721ED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76" w:rsidRPr="00274D9B" w:rsidRDefault="00D34076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76" w:rsidRPr="00274D9B" w:rsidRDefault="00A1231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</w:tr>
    </w:tbl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  <w:sectPr w:rsidR="0068727A" w:rsidRPr="007770A7" w:rsidSect="00344133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lastRenderedPageBreak/>
        <w:t>Таблица 8</w:t>
      </w: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3" w:name="Par726"/>
      <w:bookmarkEnd w:id="3"/>
      <w:r w:rsidRPr="007770A7">
        <w:rPr>
          <w:rFonts w:ascii="Times New Roman" w:hAnsi="Times New Roman" w:cs="Times New Roman"/>
          <w:b/>
          <w:bCs/>
        </w:rPr>
        <w:t>РЕСУРСНОЕ ОБЕСПЕЧЕНИЕ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 xml:space="preserve">РЕАЛИЗАЦИИ МУНИЦИПАЛЬНОЙ ПРОГРАММЫ ЗА СЧЕТ СРЕДСТВ БЮДЖЕТА 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6018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410"/>
        <w:gridCol w:w="3402"/>
        <w:gridCol w:w="993"/>
        <w:gridCol w:w="1559"/>
        <w:gridCol w:w="1695"/>
        <w:gridCol w:w="998"/>
        <w:gridCol w:w="992"/>
        <w:gridCol w:w="863"/>
        <w:gridCol w:w="850"/>
        <w:gridCol w:w="851"/>
        <w:gridCol w:w="838"/>
      </w:tblGrid>
      <w:tr w:rsidR="00864253" w:rsidRPr="00864253" w:rsidTr="00FD091B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N</w:t>
            </w:r>
          </w:p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Наименование программы, подпрограммы программы, основного мероприятия подпрограммы программы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Целевая статья расходов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Ответственный исполнитель,</w:t>
            </w:r>
          </w:p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соисполнитель программы,</w:t>
            </w:r>
          </w:p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подпрограммы программы</w:t>
            </w:r>
          </w:p>
        </w:tc>
        <w:tc>
          <w:tcPr>
            <w:tcW w:w="53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Расходы по годам</w:t>
            </w:r>
          </w:p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(тыс. рублей)</w:t>
            </w:r>
          </w:p>
        </w:tc>
      </w:tr>
      <w:tr w:rsidR="00864253" w:rsidRPr="00864253" w:rsidTr="00FD091B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E84035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 программы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Подпрограмма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Направление расходов</w:t>
            </w:r>
          </w:p>
        </w:tc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E3" w:rsidRDefault="009411E3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864253" w:rsidRPr="00864253" w:rsidRDefault="009411E3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864253" w:rsidRPr="00864253" w:rsidRDefault="009411E3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864253" w:rsidRPr="00864253" w:rsidRDefault="009411E3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864253" w:rsidRPr="00864253" w:rsidRDefault="009411E3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864253" w:rsidRPr="00864253" w:rsidRDefault="009411E3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</w:tr>
      <w:tr w:rsidR="00864253" w:rsidRPr="00864253" w:rsidTr="00FD091B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6B0028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02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6B0028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02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6B0028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02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6B0028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02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6B0028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02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6B0028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02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6B0028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02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6B0028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02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6B0028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02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6B0028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02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6B0028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02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</w:tr>
      <w:tr w:rsidR="00FD091B" w:rsidRPr="00864253" w:rsidTr="00FD091B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091B" w:rsidRPr="00864253" w:rsidRDefault="00FD091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091B" w:rsidRPr="006B0028" w:rsidRDefault="00FD091B" w:rsidP="00FD0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0028">
              <w:rPr>
                <w:rFonts w:ascii="Times New Roman" w:eastAsia="Times New Roman" w:hAnsi="Times New Roman" w:cs="Times New Roman"/>
                <w:lang w:eastAsia="ru-RU"/>
              </w:rPr>
              <w:t>«Формирования современной городской среды на территории городского округа г. Ак-Довурак» на 2018-2022 годы»</w:t>
            </w:r>
          </w:p>
          <w:p w:rsidR="00FD091B" w:rsidRPr="006B0028" w:rsidRDefault="00FD091B" w:rsidP="00274D9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91B" w:rsidRPr="006B0028" w:rsidRDefault="00301E61" w:rsidP="00726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B0028">
              <w:rPr>
                <w:rFonts w:ascii="Times New Roman" w:eastAsia="Times New Roman" w:hAnsi="Times New Roman" w:cs="Times New Roman"/>
                <w:lang w:eastAsia="ru-RU"/>
              </w:rPr>
              <w:t>Количество благоустроенных дворовых территорий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91B" w:rsidRPr="006B0028" w:rsidRDefault="00FD091B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02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91B" w:rsidRPr="006B0028" w:rsidRDefault="00FD091B" w:rsidP="00CD0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B0028">
              <w:rPr>
                <w:rFonts w:ascii="Times New Roman" w:hAnsi="Times New Roman" w:cs="Times New Roman"/>
              </w:rPr>
              <w:t>Благоустройство дворовых территорий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091B" w:rsidRPr="006B0028" w:rsidRDefault="00FD091B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028">
              <w:rPr>
                <w:rFonts w:ascii="Times New Roman" w:hAnsi="Times New Roman" w:cs="Times New Roman"/>
                <w:sz w:val="22"/>
                <w:szCs w:val="22"/>
              </w:rPr>
              <w:t>Кужугет С.М-архитктор администрации г. Ак-Довурак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91B" w:rsidRPr="006B0028" w:rsidRDefault="00301E61" w:rsidP="0086425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02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91B" w:rsidRPr="006B0028" w:rsidRDefault="00301E61" w:rsidP="0086425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02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91B" w:rsidRPr="006B0028" w:rsidRDefault="00301E61" w:rsidP="0086425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02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91B" w:rsidRPr="006B0028" w:rsidRDefault="00301E61" w:rsidP="0086425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02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91B" w:rsidRPr="006B0028" w:rsidRDefault="00301E61" w:rsidP="0086425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02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91B" w:rsidRPr="006B0028" w:rsidRDefault="00301E61" w:rsidP="0086425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02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FD091B" w:rsidRPr="00864253" w:rsidTr="00FD091B">
        <w:trPr>
          <w:trHeight w:val="798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091B" w:rsidRPr="00864253" w:rsidRDefault="00FD091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091B" w:rsidRPr="006B0028" w:rsidRDefault="00FD091B" w:rsidP="00274D9B">
            <w:pPr>
              <w:pStyle w:val="ConsPlusNormal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91B" w:rsidRPr="006B0028" w:rsidRDefault="00FD091B" w:rsidP="00726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B0028">
              <w:rPr>
                <w:rFonts w:ascii="Times New Roman" w:hAnsi="Times New Roman" w:cs="Times New Roman"/>
              </w:rPr>
              <w:t>Благоустройство общественных территорий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91B" w:rsidRPr="006B0028" w:rsidRDefault="00FD091B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02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91B" w:rsidRPr="006B0028" w:rsidRDefault="00FD091B" w:rsidP="00CD0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B0028">
              <w:rPr>
                <w:rFonts w:ascii="Times New Roman" w:hAnsi="Times New Roman" w:cs="Times New Roman"/>
              </w:rPr>
              <w:t>Благоустройство общественных территорий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091B" w:rsidRPr="006B0028" w:rsidRDefault="00FD091B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91B" w:rsidRPr="006B0028" w:rsidRDefault="009411E3" w:rsidP="0086425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028">
              <w:rPr>
                <w:rFonts w:ascii="Times New Roman" w:hAnsi="Times New Roman" w:cs="Times New Roman"/>
                <w:sz w:val="22"/>
                <w:szCs w:val="22"/>
              </w:rPr>
              <w:t>1020,0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91B" w:rsidRPr="006B0028" w:rsidRDefault="009411E3" w:rsidP="0086425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028">
              <w:rPr>
                <w:rFonts w:ascii="Times New Roman" w:hAnsi="Times New Roman" w:cs="Times New Roman"/>
                <w:sz w:val="22"/>
                <w:szCs w:val="22"/>
              </w:rPr>
              <w:t>2020,0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91B" w:rsidRPr="006B0028" w:rsidRDefault="009411E3" w:rsidP="0086425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028">
              <w:rPr>
                <w:rFonts w:ascii="Times New Roman" w:hAnsi="Times New Roman" w:cs="Times New Roman"/>
                <w:sz w:val="22"/>
                <w:szCs w:val="22"/>
              </w:rPr>
              <w:t>2020,0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91B" w:rsidRPr="006B0028" w:rsidRDefault="009411E3" w:rsidP="0086425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028">
              <w:rPr>
                <w:rFonts w:ascii="Times New Roman" w:hAnsi="Times New Roman" w:cs="Times New Roman"/>
                <w:sz w:val="22"/>
                <w:szCs w:val="22"/>
              </w:rPr>
              <w:t>950,0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91B" w:rsidRPr="006B0028" w:rsidRDefault="009411E3" w:rsidP="0086425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028">
              <w:rPr>
                <w:rFonts w:ascii="Times New Roman" w:hAnsi="Times New Roman" w:cs="Times New Roman"/>
                <w:sz w:val="22"/>
                <w:szCs w:val="22"/>
              </w:rPr>
              <w:t>2019,9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91B" w:rsidRPr="006B0028" w:rsidRDefault="006B0028" w:rsidP="0086425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028">
              <w:rPr>
                <w:rFonts w:ascii="Times New Roman" w:hAnsi="Times New Roman" w:cs="Times New Roman"/>
                <w:sz w:val="22"/>
                <w:szCs w:val="22"/>
              </w:rPr>
              <w:t>8029,9</w:t>
            </w:r>
          </w:p>
        </w:tc>
      </w:tr>
      <w:tr w:rsidR="00FD091B" w:rsidRPr="00864253" w:rsidTr="00FD091B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91B" w:rsidRPr="00864253" w:rsidRDefault="00FD091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91B" w:rsidRPr="006B0028" w:rsidRDefault="00FD091B" w:rsidP="00BC4DA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B0028">
              <w:rPr>
                <w:rFonts w:ascii="Times New Roman" w:hAnsi="Times New Roman" w:cs="Times New Roman"/>
                <w:b/>
                <w:sz w:val="22"/>
                <w:szCs w:val="22"/>
              </w:rPr>
              <w:t>Всего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91B" w:rsidRPr="006B0028" w:rsidRDefault="009411E3" w:rsidP="0086425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B0028">
              <w:rPr>
                <w:rFonts w:ascii="Times New Roman" w:hAnsi="Times New Roman" w:cs="Times New Roman"/>
                <w:b/>
                <w:sz w:val="22"/>
                <w:szCs w:val="22"/>
              </w:rPr>
              <w:t>1020,0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91B" w:rsidRPr="006B0028" w:rsidRDefault="009411E3" w:rsidP="0086425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B0028">
              <w:rPr>
                <w:rFonts w:ascii="Times New Roman" w:hAnsi="Times New Roman" w:cs="Times New Roman"/>
                <w:b/>
                <w:sz w:val="22"/>
                <w:szCs w:val="22"/>
              </w:rPr>
              <w:t>2020,0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91B" w:rsidRPr="006B0028" w:rsidRDefault="006B0028" w:rsidP="0086425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B0028">
              <w:rPr>
                <w:rFonts w:ascii="Times New Roman" w:hAnsi="Times New Roman" w:cs="Times New Roman"/>
                <w:b/>
                <w:sz w:val="22"/>
                <w:szCs w:val="22"/>
              </w:rPr>
              <w:t>2020,0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91B" w:rsidRPr="006B0028" w:rsidRDefault="006B0028" w:rsidP="0086425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B0028">
              <w:rPr>
                <w:rFonts w:ascii="Times New Roman" w:hAnsi="Times New Roman" w:cs="Times New Roman"/>
                <w:b/>
                <w:sz w:val="22"/>
                <w:szCs w:val="22"/>
              </w:rPr>
              <w:t>950,0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91B" w:rsidRPr="006B0028" w:rsidRDefault="006B0028" w:rsidP="0086425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B0028">
              <w:rPr>
                <w:rFonts w:ascii="Times New Roman" w:hAnsi="Times New Roman" w:cs="Times New Roman"/>
                <w:b/>
                <w:sz w:val="22"/>
                <w:szCs w:val="22"/>
              </w:rPr>
              <w:t>2019,9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91B" w:rsidRPr="006B0028" w:rsidRDefault="006B0028" w:rsidP="0086425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B0028">
              <w:rPr>
                <w:rFonts w:ascii="Times New Roman" w:hAnsi="Times New Roman" w:cs="Times New Roman"/>
                <w:b/>
                <w:sz w:val="22"/>
                <w:szCs w:val="22"/>
              </w:rPr>
              <w:t>8029,9</w:t>
            </w:r>
          </w:p>
        </w:tc>
      </w:tr>
    </w:tbl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</w:rPr>
        <w:sectPr w:rsidR="0068727A" w:rsidRPr="007770A7" w:rsidSect="00344133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lastRenderedPageBreak/>
        <w:t>Таблица 11</w:t>
      </w: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4" w:name="Par1789"/>
      <w:bookmarkEnd w:id="4"/>
      <w:r w:rsidRPr="007770A7">
        <w:rPr>
          <w:rFonts w:ascii="Times New Roman" w:hAnsi="Times New Roman" w:cs="Times New Roman"/>
          <w:b/>
          <w:bCs/>
        </w:rPr>
        <w:t>МОНИТОРИНГ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РЕАЛИЗАЦИИ МУНИЦИПАЛЬНОЙ ПРОГРАММЫ (КВАРТАЛЬНАЯ)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Наименование муниципальной программы</w:t>
      </w:r>
      <w:r w:rsidRPr="00A72B5A">
        <w:rPr>
          <w:rFonts w:ascii="Times New Roman" w:hAnsi="Times New Roman" w:cs="Times New Roman"/>
        </w:rPr>
        <w:t xml:space="preserve">: </w:t>
      </w:r>
      <w:r w:rsidRPr="007770A7">
        <w:rPr>
          <w:rFonts w:ascii="Times New Roman" w:hAnsi="Times New Roman" w:cs="Times New Roman"/>
        </w:rPr>
        <w:t>отчетный период:</w:t>
      </w:r>
      <w:r w:rsidR="00A72B5A">
        <w:rPr>
          <w:rFonts w:ascii="Times New Roman" w:hAnsi="Times New Roman" w:cs="Times New Roman"/>
        </w:rPr>
        <w:t xml:space="preserve"> </w:t>
      </w:r>
      <w:r w:rsidR="00A72B5A" w:rsidRPr="008E7674">
        <w:rPr>
          <w:rFonts w:ascii="Times New Roman" w:hAnsi="Times New Roman" w:cs="Times New Roman"/>
          <w:sz w:val="24"/>
          <w:szCs w:val="24"/>
          <w:u w:val="single"/>
        </w:rPr>
        <w:t>2022г.</w:t>
      </w:r>
    </w:p>
    <w:p w:rsidR="0068727A" w:rsidRPr="008E7674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  <w:u w:val="single"/>
        </w:rPr>
      </w:pPr>
      <w:r w:rsidRPr="007770A7">
        <w:rPr>
          <w:rFonts w:ascii="Times New Roman" w:hAnsi="Times New Roman" w:cs="Times New Roman"/>
        </w:rPr>
        <w:t>Ответственный исполнитель:</w:t>
      </w:r>
      <w:r w:rsidR="00A72B5A">
        <w:rPr>
          <w:rFonts w:ascii="Times New Roman" w:hAnsi="Times New Roman" w:cs="Times New Roman"/>
        </w:rPr>
        <w:t xml:space="preserve"> </w:t>
      </w:r>
      <w:r w:rsidR="00A23078">
        <w:rPr>
          <w:rFonts w:ascii="Times New Roman" w:hAnsi="Times New Roman" w:cs="Times New Roman"/>
        </w:rPr>
        <w:t>Кужугет Саглай Май-ооловна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4437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13"/>
        <w:gridCol w:w="2776"/>
        <w:gridCol w:w="1985"/>
        <w:gridCol w:w="1559"/>
        <w:gridCol w:w="1843"/>
        <w:gridCol w:w="1617"/>
        <w:gridCol w:w="1843"/>
        <w:gridCol w:w="1901"/>
      </w:tblGrid>
      <w:tr w:rsidR="0068727A" w:rsidRPr="007770A7" w:rsidTr="00E72923">
        <w:trPr>
          <w:tblCellSpacing w:w="5" w:type="nil"/>
        </w:trPr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N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Наименование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основного мероприятия подпрограммы, мероприятия подпрограммы, контрольного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события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Ответственный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исполнитель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(должность/ФИО)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Факт начала реализации 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Факт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окончания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реализации мероприятия,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наступления контрольного события</w:t>
            </w:r>
          </w:p>
        </w:tc>
        <w:tc>
          <w:tcPr>
            <w:tcW w:w="3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Расходы бюджета на реализацию муниципальной программы (тыс. рублей)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Заключено контрактов на отчетную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дату </w:t>
            </w:r>
            <w:hyperlink w:anchor="Par1908" w:tooltip="Ссылка на текущий документ" w:history="1">
              <w:r w:rsidRPr="007770A7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(тыс.рублей)</w:t>
            </w:r>
          </w:p>
        </w:tc>
      </w:tr>
      <w:tr w:rsidR="0068727A" w:rsidRPr="007770A7" w:rsidTr="00E72923">
        <w:trPr>
          <w:tblCellSpacing w:w="5" w:type="nil"/>
        </w:trPr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предусмотрено муниципальной программой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кассовое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исполнение на отчетную дату </w:t>
            </w:r>
            <w:hyperlink w:anchor="Par1908" w:tooltip="Ссылка на текущий документ" w:history="1">
              <w:r w:rsidRPr="007770A7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1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7A" w:rsidRPr="007770A7" w:rsidTr="00E72923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8</w:t>
            </w:r>
          </w:p>
        </w:tc>
      </w:tr>
      <w:tr w:rsidR="00301E61" w:rsidRPr="007770A7" w:rsidTr="001E6F28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E61" w:rsidRPr="007770A7" w:rsidRDefault="00301E61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E61" w:rsidRPr="007770A7" w:rsidRDefault="00301E61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Благоустройство дворовых территориц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1E61" w:rsidRPr="007770A7" w:rsidRDefault="00301E61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Кужугет С.М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E61" w:rsidRPr="007770A7" w:rsidRDefault="00301E61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01.01.2022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E61" w:rsidRPr="007770A7" w:rsidRDefault="00301E61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31.12.2022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E61" w:rsidRPr="007770A7" w:rsidRDefault="00301E61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E61" w:rsidRPr="007770A7" w:rsidRDefault="00301E61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E61" w:rsidRPr="007770A7" w:rsidRDefault="00301E61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01E61" w:rsidRPr="007770A7" w:rsidTr="001E6F28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E61" w:rsidRPr="007770A7" w:rsidRDefault="00301E61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E61" w:rsidRPr="00864253" w:rsidRDefault="00301E61" w:rsidP="00CD0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0714">
              <w:rPr>
                <w:rFonts w:ascii="Times New Roman" w:hAnsi="Times New Roman" w:cs="Times New Roman"/>
              </w:rPr>
              <w:t>Благоустройство общественных территорий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E61" w:rsidRPr="007770A7" w:rsidRDefault="00301E61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E61" w:rsidRPr="007770A7" w:rsidRDefault="00301E61" w:rsidP="002930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01.01.2022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E61" w:rsidRPr="007770A7" w:rsidRDefault="00301E61" w:rsidP="002930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31.12.2022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E61" w:rsidRPr="007770A7" w:rsidRDefault="00301E61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E61" w:rsidRPr="007770A7" w:rsidRDefault="00301E61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2019,2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E61" w:rsidRPr="007770A7" w:rsidRDefault="00301E61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2019,2</w:t>
            </w:r>
          </w:p>
        </w:tc>
      </w:tr>
      <w:tr w:rsidR="00BF7412" w:rsidRPr="007770A7" w:rsidTr="007B6CA0">
        <w:trPr>
          <w:trHeight w:val="359"/>
          <w:tblCellSpacing w:w="5" w:type="nil"/>
        </w:trPr>
        <w:tc>
          <w:tcPr>
            <w:tcW w:w="90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412" w:rsidRPr="008E7674" w:rsidRDefault="00BF7412" w:rsidP="00E7292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412" w:rsidRPr="008E7674" w:rsidRDefault="00A23078" w:rsidP="00E7292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2019,2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412" w:rsidRPr="008E7674" w:rsidRDefault="00A23078" w:rsidP="00E7292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2019,2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412" w:rsidRPr="008E7674" w:rsidRDefault="00301E61" w:rsidP="00E7292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2019,2</w:t>
            </w:r>
          </w:p>
        </w:tc>
      </w:tr>
    </w:tbl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--------------------------------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" w:name="Par1908"/>
      <w:bookmarkEnd w:id="5"/>
      <w:r w:rsidRPr="007770A7">
        <w:rPr>
          <w:rFonts w:ascii="Times New Roman" w:hAnsi="Times New Roman" w:cs="Times New Roman"/>
        </w:rPr>
        <w:t>&lt;*&gt; - Под отчетной датой понимается первое число месяца, следующего за отчетным периодом.</w:t>
      </w:r>
    </w:p>
    <w:p w:rsidR="0068727A" w:rsidRPr="007770A7" w:rsidRDefault="0068727A" w:rsidP="00BC4DAA">
      <w:pPr>
        <w:ind w:firstLine="567"/>
        <w:rPr>
          <w:rFonts w:ascii="Times New Roman" w:hAnsi="Times New Roman" w:cs="Times New Roman"/>
        </w:rPr>
        <w:sectPr w:rsidR="0068727A" w:rsidRPr="007770A7" w:rsidSect="00344133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lastRenderedPageBreak/>
        <w:t>Таблица 15</w:t>
      </w: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6" w:name="Par2299"/>
      <w:bookmarkEnd w:id="6"/>
      <w:r w:rsidRPr="007770A7">
        <w:rPr>
          <w:rFonts w:ascii="Times New Roman" w:hAnsi="Times New Roman" w:cs="Times New Roman"/>
          <w:b/>
          <w:bCs/>
        </w:rPr>
        <w:t>СВЕДЕНИЯ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О ДОСТИЖЕНИИ ЗНАЧЕНИЙ ЦЕЛЕВЫХ ИНДИКАТОРОВ И ПОКАЗАТЕЛЕЙ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 xml:space="preserve">МУНИЦИПАЛЬНОЙ ПРОГРАММЫ 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4750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71"/>
        <w:gridCol w:w="3772"/>
        <w:gridCol w:w="2976"/>
        <w:gridCol w:w="1134"/>
        <w:gridCol w:w="1560"/>
        <w:gridCol w:w="2269"/>
        <w:gridCol w:w="2268"/>
      </w:tblGrid>
      <w:tr w:rsidR="0068727A" w:rsidRPr="007770A7" w:rsidTr="003F72D5">
        <w:trPr>
          <w:tblCellSpacing w:w="5" w:type="nil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7B0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N  п/п</w:t>
            </w:r>
          </w:p>
        </w:tc>
        <w:tc>
          <w:tcPr>
            <w:tcW w:w="37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7B0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Наименование цели, задачи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7B0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Наименование целевого индикатора, показателя программы, подпрограммы программы</w:t>
            </w:r>
          </w:p>
          <w:p w:rsidR="0068727A" w:rsidRPr="007770A7" w:rsidRDefault="0068727A" w:rsidP="007B0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7B0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Единица</w:t>
            </w:r>
          </w:p>
          <w:p w:rsidR="0068727A" w:rsidRPr="007770A7" w:rsidRDefault="0068727A" w:rsidP="007B0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3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7B0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Значения целевого индикатора, показателя программы, подпрограммы программы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7B0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Обоснование отклонений значений показателя (индикатора) на конец отчетного года (при наличии)</w:t>
            </w:r>
          </w:p>
        </w:tc>
      </w:tr>
      <w:tr w:rsidR="0068727A" w:rsidRPr="007770A7" w:rsidTr="003F72D5">
        <w:trPr>
          <w:tblCellSpacing w:w="5" w:type="nil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7B0C54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7B0C54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7B0C54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7B0C54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7B0C54" w:rsidP="007B0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7B0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7A" w:rsidRPr="007770A7" w:rsidTr="003F72D5">
        <w:trPr>
          <w:tblCellSpacing w:w="5" w:type="nil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7B0C54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7B0C54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7B0C54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7B0C54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7B0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7B0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фактическое значение на конец года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7B0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7A" w:rsidRPr="007770A7" w:rsidTr="003F72D5">
        <w:trPr>
          <w:tblCellSpacing w:w="5" w:type="nil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7B0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7B0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7B0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7B0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7B0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7B0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7B0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6</w:t>
            </w:r>
          </w:p>
        </w:tc>
      </w:tr>
      <w:tr w:rsidR="0068727A" w:rsidRPr="007770A7" w:rsidTr="003F72D5">
        <w:trPr>
          <w:tblCellSpacing w:w="5" w:type="nil"/>
        </w:trPr>
        <w:tc>
          <w:tcPr>
            <w:tcW w:w="147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496A0F" w:rsidRDefault="0068727A" w:rsidP="00742C01">
            <w:pPr>
              <w:pStyle w:val="ConsPlusNormal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96A0F">
              <w:rPr>
                <w:rFonts w:ascii="Times New Roman" w:hAnsi="Times New Roman" w:cs="Times New Roman"/>
              </w:rPr>
              <w:t>Муниципальная программа</w:t>
            </w:r>
            <w:r w:rsidR="003D62A5" w:rsidRPr="00496A0F">
              <w:rPr>
                <w:rFonts w:ascii="Times New Roman" w:hAnsi="Times New Roman" w:cs="Times New Roman"/>
              </w:rPr>
              <w:t xml:space="preserve"> </w:t>
            </w:r>
            <w:r w:rsidR="003D62A5" w:rsidRPr="00496A0F">
              <w:rPr>
                <w:rFonts w:ascii="Times New Roman" w:hAnsi="Times New Roman" w:cs="Times New Roman"/>
                <w:sz w:val="22"/>
                <w:szCs w:val="22"/>
              </w:rPr>
              <w:t>«Формирования современной городской среды на территории городского округа г. Ак-Довурак» на 2018-2022 годы»</w:t>
            </w:r>
          </w:p>
          <w:p w:rsidR="00742C01" w:rsidRPr="00496A0F" w:rsidRDefault="00742C01" w:rsidP="00742C01">
            <w:pPr>
              <w:pStyle w:val="ConsPlusNormal"/>
              <w:ind w:left="1080"/>
              <w:rPr>
                <w:rFonts w:ascii="Times New Roman" w:hAnsi="Times New Roman" w:cs="Times New Roman"/>
              </w:rPr>
            </w:pPr>
          </w:p>
        </w:tc>
      </w:tr>
      <w:tr w:rsidR="00301E61" w:rsidRPr="007770A7" w:rsidTr="00E05A33">
        <w:trPr>
          <w:tblCellSpacing w:w="5" w:type="nil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1E61" w:rsidRPr="007770A7" w:rsidRDefault="00301E61" w:rsidP="007B0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7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1E61" w:rsidRPr="00A72B5A" w:rsidRDefault="00301E61" w:rsidP="007B0C54">
            <w:pPr>
              <w:spacing w:after="0"/>
              <w:rPr>
                <w:rFonts w:ascii="Times New Roman" w:hAnsi="Times New Roman" w:cs="Times New Roman"/>
                <w:u w:val="single"/>
              </w:rPr>
            </w:pPr>
            <w:r w:rsidRPr="00A72B5A">
              <w:rPr>
                <w:rFonts w:ascii="Times New Roman" w:hAnsi="Times New Roman" w:cs="Times New Roman"/>
                <w:u w:val="single"/>
              </w:rPr>
              <w:t>ЦЕЛЬ:</w:t>
            </w:r>
          </w:p>
          <w:p w:rsidR="00301E61" w:rsidRPr="00BA45EF" w:rsidRDefault="00301E61" w:rsidP="007B0C54">
            <w:pPr>
              <w:spacing w:after="0"/>
              <w:rPr>
                <w:rFonts w:ascii="Times New Roman" w:hAnsi="Times New Roman" w:cs="Times New Roman"/>
              </w:rPr>
            </w:pPr>
            <w:r w:rsidRPr="00A72B5A">
              <w:t>-</w:t>
            </w:r>
            <w:r w:rsidRPr="00BA45EF">
              <w:rPr>
                <w:rFonts w:ascii="Times New Roman" w:hAnsi="Times New Roman" w:cs="Times New Roman"/>
              </w:rPr>
              <w:t>Повышение комфортности условий проживания населения</w:t>
            </w:r>
          </w:p>
          <w:p w:rsidR="00301E61" w:rsidRDefault="00301E61" w:rsidP="007B0C5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</w:p>
          <w:p w:rsidR="00301E61" w:rsidRPr="00A72B5A" w:rsidRDefault="00301E61" w:rsidP="007B0C54">
            <w:pPr>
              <w:spacing w:after="0"/>
            </w:pPr>
          </w:p>
          <w:p w:rsidR="00301E61" w:rsidRPr="0033370E" w:rsidRDefault="00301E61" w:rsidP="007B0C54">
            <w:pPr>
              <w:spacing w:after="0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E61" w:rsidRPr="00496A0F" w:rsidRDefault="00301E61" w:rsidP="007B0C5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496A0F">
              <w:rPr>
                <w:rFonts w:ascii="Times New Roman" w:hAnsi="Times New Roman" w:cs="Times New Roman"/>
                <w:sz w:val="22"/>
                <w:szCs w:val="22"/>
              </w:rPr>
              <w:t>Количество благоустроенных дворовых территорий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E61" w:rsidRPr="00496A0F" w:rsidRDefault="00301E61" w:rsidP="007B0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6A0F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E61" w:rsidRPr="00496A0F" w:rsidRDefault="00301E61" w:rsidP="007B0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6A0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E61" w:rsidRPr="00496A0F" w:rsidRDefault="00301E61" w:rsidP="007B0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6A0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1E61" w:rsidRPr="007770A7" w:rsidRDefault="00301E61" w:rsidP="007B0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связи с внесением изменений в МЦП данное мероприятие включено в другую программу.</w:t>
            </w:r>
          </w:p>
        </w:tc>
      </w:tr>
      <w:tr w:rsidR="00301E61" w:rsidRPr="007770A7" w:rsidTr="00E05A33">
        <w:trPr>
          <w:tblCellSpacing w:w="5" w:type="nil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E61" w:rsidRPr="007770A7" w:rsidRDefault="00301E61" w:rsidP="007B0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E61" w:rsidRPr="007770A7" w:rsidRDefault="00301E61" w:rsidP="007B0C5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E61" w:rsidRPr="00496A0F" w:rsidRDefault="00301E61" w:rsidP="007B0C54">
            <w:pPr>
              <w:pStyle w:val="ConsPlusNormal"/>
              <w:rPr>
                <w:rFonts w:ascii="Times New Roman" w:hAnsi="Times New Roman" w:cs="Times New Roman"/>
              </w:rPr>
            </w:pPr>
            <w:r w:rsidRPr="00496A0F">
              <w:rPr>
                <w:rFonts w:ascii="Times New Roman" w:hAnsi="Times New Roman" w:cs="Times New Roman"/>
                <w:sz w:val="22"/>
                <w:szCs w:val="22"/>
              </w:rPr>
              <w:t>Доля благоустроенных дворовых территорий от общего количества дворовых территорий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E61" w:rsidRPr="00496A0F" w:rsidRDefault="00301E61" w:rsidP="007B0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6A0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E61" w:rsidRPr="00496A0F" w:rsidRDefault="00301E61" w:rsidP="007B0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6A0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E61" w:rsidRPr="00496A0F" w:rsidRDefault="00301E61" w:rsidP="007B0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" w:name="_GoBack"/>
            <w:bookmarkEnd w:id="7"/>
            <w:r w:rsidRPr="00496A0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E61" w:rsidRPr="001729EC" w:rsidRDefault="00301E61" w:rsidP="007B0C54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75C45" w:rsidRPr="007770A7" w:rsidTr="00AB7092">
        <w:trPr>
          <w:tblCellSpacing w:w="5" w:type="nil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5C45" w:rsidRPr="007770A7" w:rsidRDefault="00375C45" w:rsidP="007B0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5C45" w:rsidRPr="00A72B5A" w:rsidRDefault="00375C45" w:rsidP="007B0C54">
            <w:pPr>
              <w:spacing w:after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C45" w:rsidRPr="00932AFB" w:rsidRDefault="00375C45" w:rsidP="007B0C5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32AFB">
              <w:rPr>
                <w:rFonts w:ascii="Times New Roman" w:hAnsi="Times New Roman" w:cs="Times New Roman"/>
                <w:sz w:val="22"/>
                <w:szCs w:val="22"/>
              </w:rPr>
              <w:t>Количество благоустроенных общественных территорий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C45" w:rsidRPr="00F219B9" w:rsidRDefault="00375C45" w:rsidP="007B0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C45" w:rsidRPr="007770A7" w:rsidRDefault="001729EC" w:rsidP="007B0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C45" w:rsidRPr="007770A7" w:rsidRDefault="001729EC" w:rsidP="007B0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C45" w:rsidRPr="007770A7" w:rsidRDefault="00375C45" w:rsidP="007B0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5C45" w:rsidRPr="007770A7" w:rsidTr="003F72D5">
        <w:trPr>
          <w:tblCellSpacing w:w="5" w:type="nil"/>
        </w:trPr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C45" w:rsidRPr="007770A7" w:rsidRDefault="00375C45" w:rsidP="007B0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C45" w:rsidRPr="007770A7" w:rsidRDefault="00375C45" w:rsidP="007B0C5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C45" w:rsidRPr="007770A7" w:rsidRDefault="00375C45" w:rsidP="007B0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2AFB">
              <w:rPr>
                <w:rFonts w:ascii="Times New Roman" w:eastAsia="Times New Roman" w:hAnsi="Times New Roman" w:cs="Times New Roman"/>
                <w:lang w:eastAsia="ru-RU"/>
              </w:rPr>
              <w:t>Доля благоустроенных общественных территорий от общего количества общественных территорий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C45" w:rsidRPr="007770A7" w:rsidRDefault="00375C45" w:rsidP="007B0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C45" w:rsidRPr="007770A7" w:rsidRDefault="00301E61" w:rsidP="007B0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C45" w:rsidRPr="007770A7" w:rsidRDefault="00301E61" w:rsidP="007B0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C45" w:rsidRPr="007770A7" w:rsidRDefault="00CB0CDD" w:rsidP="007B0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по данному направлению проводились в пределах доведенных лимитов</w:t>
            </w:r>
          </w:p>
        </w:tc>
      </w:tr>
      <w:tr w:rsidR="006119AC" w:rsidRPr="007770A7" w:rsidTr="00A76B72">
        <w:trPr>
          <w:tblCellSpacing w:w="5" w:type="nil"/>
        </w:trPr>
        <w:tc>
          <w:tcPr>
            <w:tcW w:w="77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19AC" w:rsidRPr="007770A7" w:rsidRDefault="006119AC" w:rsidP="007B0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7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19AC" w:rsidRDefault="006119AC" w:rsidP="007B0C5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r w:rsidRPr="0033370E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Задачи:</w:t>
            </w:r>
          </w:p>
          <w:p w:rsidR="006119AC" w:rsidRPr="0033370E" w:rsidRDefault="006119AC" w:rsidP="007B0C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Pr="0033370E">
              <w:rPr>
                <w:rFonts w:ascii="Times New Roman" w:eastAsia="Times New Roman" w:hAnsi="Times New Roman" w:cs="Times New Roman"/>
                <w:lang w:eastAsia="ru-RU"/>
              </w:rPr>
              <w:t>Повышение уровня благоустройства дворовых территорий в городе;</w:t>
            </w:r>
          </w:p>
          <w:p w:rsidR="006119AC" w:rsidRPr="0033370E" w:rsidRDefault="006119AC" w:rsidP="007B0C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3370E">
              <w:rPr>
                <w:rFonts w:ascii="Times New Roman" w:eastAsia="Times New Roman" w:hAnsi="Times New Roman" w:cs="Times New Roman"/>
                <w:lang w:eastAsia="ru-RU"/>
              </w:rPr>
              <w:t>2. Повышение уровня благоустройства общественных территорий в городе.</w:t>
            </w:r>
          </w:p>
          <w:p w:rsidR="006119AC" w:rsidRPr="00A72B5A" w:rsidRDefault="006119AC" w:rsidP="007B0C54">
            <w:pPr>
              <w:spacing w:after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9AC" w:rsidRPr="00932AFB" w:rsidRDefault="006119AC" w:rsidP="007B0C5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2AFB">
              <w:rPr>
                <w:rFonts w:ascii="Times New Roman" w:eastAsia="Times New Roman" w:hAnsi="Times New Roman" w:cs="Times New Roman"/>
                <w:lang w:eastAsia="ru-RU"/>
              </w:rPr>
              <w:t>Объем финансового участия граждан, организаций в выполнении мероприятий по благоустройству дворовых территорий, общественных территорий</w:t>
            </w:r>
          </w:p>
          <w:p w:rsidR="006119AC" w:rsidRPr="00932AFB" w:rsidRDefault="006119AC" w:rsidP="007B0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32AFB">
              <w:rPr>
                <w:rFonts w:ascii="Times New Roman" w:eastAsia="Times New Roman" w:hAnsi="Times New Roman" w:cs="Times New Roman"/>
                <w:lang w:eastAsia="ru-RU"/>
              </w:rPr>
              <w:t>(при наличии такой практики)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9AC" w:rsidRPr="00F219B9" w:rsidRDefault="006119AC" w:rsidP="007B0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тыс.руб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9AC" w:rsidRPr="007770A7" w:rsidRDefault="001729EC" w:rsidP="007B0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9AC" w:rsidRPr="007770A7" w:rsidRDefault="001729EC" w:rsidP="007B0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9AC" w:rsidRPr="007770A7" w:rsidRDefault="006119AC" w:rsidP="007B0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19AC" w:rsidRPr="007770A7" w:rsidTr="003728BD">
        <w:trPr>
          <w:tblCellSpacing w:w="5" w:type="nil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19AC" w:rsidRPr="007770A7" w:rsidRDefault="006119AC" w:rsidP="007B0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19AC" w:rsidRPr="0033370E" w:rsidRDefault="006119AC" w:rsidP="007B0C5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9AC" w:rsidRPr="00FE2901" w:rsidRDefault="006119AC" w:rsidP="007B0C5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901">
              <w:rPr>
                <w:rFonts w:ascii="Times New Roman" w:hAnsi="Times New Roman" w:cs="Times New Roman"/>
              </w:rPr>
              <w:t>увеличение количества благоустроенных общественных территорий города с 1 единиц в 2017 году до 9 единиц в 2022 году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9AC" w:rsidRPr="00F219B9" w:rsidRDefault="006119AC" w:rsidP="007B0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9AC" w:rsidRPr="007770A7" w:rsidRDefault="001729EC" w:rsidP="007B0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9AC" w:rsidRPr="007770A7" w:rsidRDefault="001729EC" w:rsidP="007B0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9AC" w:rsidRPr="007770A7" w:rsidRDefault="006119AC" w:rsidP="007B0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19AC" w:rsidRPr="007770A7" w:rsidTr="003728BD">
        <w:trPr>
          <w:tblCellSpacing w:w="5" w:type="nil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19AC" w:rsidRPr="007770A7" w:rsidRDefault="006119AC" w:rsidP="007B0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19AC" w:rsidRPr="0033370E" w:rsidRDefault="006119AC" w:rsidP="007B0C5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9AC" w:rsidRPr="00FE2901" w:rsidRDefault="006119AC" w:rsidP="007B0C5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2901">
              <w:rPr>
                <w:rFonts w:ascii="Times New Roman" w:hAnsi="Times New Roman" w:cs="Times New Roman"/>
              </w:rPr>
              <w:t>увеличение количества благоустроенных дворовых территорий с 5 единиц в 2017 году до 43 единиц в 2022 году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9AC" w:rsidRPr="00F219B9" w:rsidRDefault="006119AC" w:rsidP="007B0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9AC" w:rsidRPr="007770A7" w:rsidRDefault="00CB0CDD" w:rsidP="007B0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9AC" w:rsidRPr="007770A7" w:rsidRDefault="00CB0CDD" w:rsidP="007B0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9AC" w:rsidRPr="007770A7" w:rsidRDefault="006119AC" w:rsidP="007B0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19AC" w:rsidRPr="007770A7" w:rsidTr="003F72D5">
        <w:trPr>
          <w:tblCellSpacing w:w="5" w:type="nil"/>
        </w:trPr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9AC" w:rsidRPr="007770A7" w:rsidRDefault="006119AC" w:rsidP="007B0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9AC" w:rsidRPr="0033370E" w:rsidRDefault="006119AC" w:rsidP="007B0C5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9AC" w:rsidRPr="001729EC" w:rsidRDefault="006119AC" w:rsidP="007B0C5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29EC">
              <w:rPr>
                <w:rFonts w:ascii="Times New Roman" w:hAnsi="Times New Roman" w:cs="Times New Roman"/>
              </w:rPr>
              <w:t>увеличение площади благоустроенных общественных территорий города с 4580 кв. м в 2017 году до 99537 кв. м в 2022 году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9AC" w:rsidRPr="001729EC" w:rsidRDefault="006119AC" w:rsidP="007B0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29EC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9AC" w:rsidRPr="001729EC" w:rsidRDefault="00034D9E" w:rsidP="007B0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99537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9AC" w:rsidRPr="007770A7" w:rsidRDefault="001729EC" w:rsidP="007B0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9AC" w:rsidRPr="007770A7" w:rsidRDefault="001729EC" w:rsidP="007B0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 проведении инвентаризации общественных территорий внесено изменение в реестр общественных  территорий города. Исключён 1 общественная территория в связи с внесением изменений в Генеральный план города.</w:t>
            </w:r>
          </w:p>
        </w:tc>
      </w:tr>
    </w:tbl>
    <w:p w:rsidR="0068727A" w:rsidRPr="007770A7" w:rsidRDefault="0068727A" w:rsidP="00BC4DAA">
      <w:pPr>
        <w:ind w:firstLine="567"/>
        <w:rPr>
          <w:rFonts w:ascii="Times New Roman" w:hAnsi="Times New Roman" w:cs="Times New Roman"/>
        </w:rPr>
        <w:sectPr w:rsidR="0068727A" w:rsidRPr="007770A7" w:rsidSect="00344133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253FBC" w:rsidRDefault="00253FBC" w:rsidP="00CD4304">
      <w:pPr>
        <w:pStyle w:val="ConsPlusNormal"/>
        <w:jc w:val="center"/>
        <w:rPr>
          <w:rFonts w:ascii="Times New Roman" w:hAnsi="Times New Roman" w:cs="Times New Roman"/>
          <w:b/>
          <w:bCs/>
        </w:rPr>
      </w:pPr>
    </w:p>
    <w:p w:rsidR="00253FBC" w:rsidRDefault="00253FBC" w:rsidP="00CD4304">
      <w:pPr>
        <w:pStyle w:val="ConsPlusNormal"/>
        <w:jc w:val="center"/>
        <w:rPr>
          <w:rFonts w:ascii="Times New Roman" w:hAnsi="Times New Roman" w:cs="Times New Roman"/>
          <w:b/>
          <w:bCs/>
        </w:rPr>
      </w:pPr>
    </w:p>
    <w:p w:rsidR="00CD4304" w:rsidRPr="007770A7" w:rsidRDefault="00CD4304" w:rsidP="00CD4304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ОЦЕНКА</w:t>
      </w:r>
    </w:p>
    <w:p w:rsidR="00CD4304" w:rsidRPr="007770A7" w:rsidRDefault="00CD4304" w:rsidP="00CD4304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ЭФФЕКТИВНОСТИ МЕР ПРАВОВОГО РЕГУЛИРОВАНИЯ</w:t>
      </w:r>
    </w:p>
    <w:p w:rsidR="00CD4304" w:rsidRDefault="00CD4304" w:rsidP="00CD4304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В СФЕРЕ РЕАЛИЗАЦИИ МУНИЦИПАЛЬНОЙ ПРОГРАММЫ</w:t>
      </w:r>
    </w:p>
    <w:p w:rsidR="002C562E" w:rsidRDefault="002C562E" w:rsidP="00CD4304">
      <w:pPr>
        <w:pStyle w:val="ConsPlusNormal"/>
        <w:jc w:val="center"/>
        <w:rPr>
          <w:rFonts w:ascii="Times New Roman" w:hAnsi="Times New Roman" w:cs="Times New Roman"/>
          <w:b/>
          <w:bCs/>
        </w:rPr>
      </w:pPr>
    </w:p>
    <w:p w:rsidR="002C562E" w:rsidRPr="003D62A5" w:rsidRDefault="003D62A5" w:rsidP="00CD4304">
      <w:pPr>
        <w:pStyle w:val="ConsPlusNormal"/>
        <w:jc w:val="center"/>
        <w:rPr>
          <w:rFonts w:ascii="Times New Roman" w:hAnsi="Times New Roman" w:cs="Times New Roman"/>
          <w:b/>
          <w:bCs/>
          <w:u w:val="single"/>
        </w:rPr>
      </w:pPr>
      <w:r w:rsidRPr="00CD2FB9">
        <w:rPr>
          <w:rFonts w:ascii="Times New Roman" w:hAnsi="Times New Roman" w:cs="Times New Roman"/>
          <w:sz w:val="22"/>
          <w:szCs w:val="22"/>
        </w:rPr>
        <w:t>«</w:t>
      </w:r>
      <w:r w:rsidRPr="003D62A5">
        <w:rPr>
          <w:rFonts w:ascii="Times New Roman" w:hAnsi="Times New Roman" w:cs="Times New Roman"/>
          <w:b/>
          <w:sz w:val="22"/>
          <w:szCs w:val="22"/>
          <w:u w:val="single"/>
        </w:rPr>
        <w:t>Формирования современной городской среды на территории городского округа г. Ак-Довурак» на 2018-2022 годы»</w:t>
      </w:r>
    </w:p>
    <w:p w:rsidR="00CD4304" w:rsidRPr="007770A7" w:rsidRDefault="00CD4304" w:rsidP="00CD430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2169" w:type="dxa"/>
        <w:tblCellSpacing w:w="5" w:type="nil"/>
        <w:tblInd w:w="79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98"/>
        <w:gridCol w:w="2144"/>
        <w:gridCol w:w="1134"/>
        <w:gridCol w:w="1418"/>
        <w:gridCol w:w="1275"/>
        <w:gridCol w:w="1134"/>
        <w:gridCol w:w="993"/>
        <w:gridCol w:w="3373"/>
      </w:tblGrid>
      <w:tr w:rsidR="00796992" w:rsidRPr="007770A7" w:rsidTr="001707B1">
        <w:trPr>
          <w:tblCellSpacing w:w="5" w:type="nil"/>
        </w:trPr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2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92" w:rsidRPr="007770A7" w:rsidRDefault="00796992" w:rsidP="007969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Наименование </w:t>
            </w:r>
            <w:r>
              <w:rPr>
                <w:rFonts w:ascii="Times New Roman" w:hAnsi="Times New Roman" w:cs="Times New Roman"/>
              </w:rPr>
              <w:t>документа</w:t>
            </w:r>
            <w:r w:rsidRPr="007770A7">
              <w:rPr>
                <w:rFonts w:ascii="Times New Roman" w:hAnsi="Times New Roman" w:cs="Times New Roman"/>
              </w:rPr>
              <w:t xml:space="preserve"> правового регулирования</w:t>
            </w:r>
            <w:r>
              <w:rPr>
                <w:rFonts w:ascii="Times New Roman" w:hAnsi="Times New Roman" w:cs="Times New Roman"/>
              </w:rPr>
              <w:t xml:space="preserve"> муниципальной программы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Финансовая оценка результата в отчетном году</w:t>
            </w:r>
          </w:p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(тыс. рублей)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Финансовая оценка результата в плановом периоде</w:t>
            </w:r>
          </w:p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(тыс. рублей)</w:t>
            </w:r>
          </w:p>
        </w:tc>
        <w:tc>
          <w:tcPr>
            <w:tcW w:w="33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Обоснование необходимости (эффективности)</w:t>
            </w:r>
            <w:r>
              <w:rPr>
                <w:rFonts w:ascii="Times New Roman" w:hAnsi="Times New Roman" w:cs="Times New Roman"/>
              </w:rPr>
              <w:t xml:space="preserve"> дальнейшей реализации программы </w:t>
            </w:r>
          </w:p>
        </w:tc>
      </w:tr>
      <w:tr w:rsidR="00796992" w:rsidRPr="007770A7" w:rsidTr="001707B1">
        <w:trPr>
          <w:tblCellSpacing w:w="5" w:type="nil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92" w:rsidRPr="007770A7" w:rsidRDefault="00796992" w:rsidP="00DD1FB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92" w:rsidRPr="007770A7" w:rsidRDefault="00796992" w:rsidP="00DD1FB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Очередной финансовый год (N)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N +1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N +2</w:t>
            </w:r>
          </w:p>
        </w:tc>
        <w:tc>
          <w:tcPr>
            <w:tcW w:w="33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6992" w:rsidRPr="007770A7" w:rsidTr="001707B1">
        <w:trPr>
          <w:tblCellSpacing w:w="5" w:type="nil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96992" w:rsidRPr="007770A7" w:rsidTr="001707B1">
        <w:trPr>
          <w:tblCellSpacing w:w="5" w:type="nil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6979DD" w:rsidRDefault="00B30D7F" w:rsidP="00DD1FB5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30D7F">
              <w:rPr>
                <w:rFonts w:ascii="Times New Roman" w:hAnsi="Times New Roman" w:cs="Times New Roman"/>
              </w:rPr>
              <w:t>Постановление № 343 от 14.07.2014</w:t>
            </w:r>
            <w:r w:rsidR="00796992" w:rsidRPr="00B30D7F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B30D7F" w:rsidRDefault="00B30D7F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30D7F">
              <w:rPr>
                <w:rFonts w:ascii="Times New Roman" w:hAnsi="Times New Roman" w:cs="Times New Roman"/>
              </w:rPr>
              <w:t>2019,2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B30D7F" w:rsidRDefault="00B30D7F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30D7F">
              <w:rPr>
                <w:rFonts w:ascii="Times New Roman" w:hAnsi="Times New Roman" w:cs="Times New Roman"/>
              </w:rPr>
              <w:t>2019,2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B30D7F" w:rsidRDefault="00B30D7F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30D7F">
              <w:rPr>
                <w:rFonts w:ascii="Times New Roman" w:hAnsi="Times New Roman" w:cs="Times New Roman"/>
              </w:rPr>
              <w:t>2040,4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B30D7F" w:rsidRDefault="00B30D7F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30D7F">
              <w:rPr>
                <w:rFonts w:ascii="Times New Roman" w:hAnsi="Times New Roman" w:cs="Times New Roman"/>
              </w:rPr>
              <w:t>6500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B30D7F" w:rsidRDefault="00B30D7F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30D7F">
              <w:rPr>
                <w:rFonts w:ascii="Times New Roman" w:hAnsi="Times New Roman" w:cs="Times New Roman"/>
              </w:rPr>
              <w:t>6500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EDF" w:rsidRPr="00496A0F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96A0F">
              <w:rPr>
                <w:rFonts w:ascii="Times New Roman" w:hAnsi="Times New Roman" w:cs="Times New Roman"/>
                <w:sz w:val="22"/>
                <w:szCs w:val="22"/>
              </w:rPr>
              <w:t>Достигнуты плановые значения программы. Финансо</w:t>
            </w:r>
            <w:r w:rsidR="007E3EDF" w:rsidRPr="00496A0F">
              <w:rPr>
                <w:rFonts w:ascii="Times New Roman" w:hAnsi="Times New Roman" w:cs="Times New Roman"/>
                <w:sz w:val="22"/>
                <w:szCs w:val="22"/>
              </w:rPr>
              <w:t>вые средства освоено полностью.</w:t>
            </w:r>
          </w:p>
          <w:p w:rsidR="007E3EDF" w:rsidRPr="00496A0F" w:rsidRDefault="007E3EDF" w:rsidP="00DD1FB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96A0F">
              <w:rPr>
                <w:color w:val="000000"/>
                <w:sz w:val="22"/>
                <w:szCs w:val="22"/>
              </w:rPr>
              <w:t xml:space="preserve"> </w:t>
            </w:r>
            <w:r w:rsidRPr="00496A0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Продолжить  реализацию в 2023 году.</w:t>
            </w:r>
          </w:p>
          <w:p w:rsidR="007E3EDF" w:rsidRPr="00B30D7F" w:rsidRDefault="007E3EDF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D4304" w:rsidRPr="007770A7" w:rsidRDefault="00CD4304" w:rsidP="00CD430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8727A" w:rsidRPr="007770A7" w:rsidRDefault="0068727A" w:rsidP="00120B30">
      <w:pPr>
        <w:pStyle w:val="ConsPlusNormal"/>
        <w:jc w:val="right"/>
        <w:outlineLvl w:val="3"/>
        <w:rPr>
          <w:rFonts w:ascii="Times New Roman" w:hAnsi="Times New Roman" w:cs="Times New Roman"/>
        </w:rPr>
      </w:pPr>
    </w:p>
    <w:sectPr w:rsidR="0068727A" w:rsidRPr="007770A7" w:rsidSect="00344133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35A1" w:rsidRDefault="004D35A1" w:rsidP="00402100">
      <w:pPr>
        <w:spacing w:after="0" w:line="240" w:lineRule="auto"/>
      </w:pPr>
      <w:r>
        <w:separator/>
      </w:r>
    </w:p>
  </w:endnote>
  <w:endnote w:type="continuationSeparator" w:id="0">
    <w:p w:rsidR="004D35A1" w:rsidRDefault="004D35A1" w:rsidP="004021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1ED9" w:rsidRPr="00402100" w:rsidRDefault="00721ED9">
    <w:pPr>
      <w:pStyle w:val="a7"/>
      <w:jc w:val="right"/>
      <w:rPr>
        <w:rFonts w:ascii="Arial" w:hAnsi="Arial" w:cs="Arial"/>
        <w:sz w:val="16"/>
        <w:szCs w:val="16"/>
      </w:rPr>
    </w:pPr>
    <w:r w:rsidRPr="00402100">
      <w:rPr>
        <w:rFonts w:ascii="Arial" w:hAnsi="Arial" w:cs="Arial"/>
        <w:sz w:val="16"/>
        <w:szCs w:val="16"/>
      </w:rPr>
      <w:fldChar w:fldCharType="begin"/>
    </w:r>
    <w:r w:rsidRPr="00402100">
      <w:rPr>
        <w:rFonts w:ascii="Arial" w:hAnsi="Arial" w:cs="Arial"/>
        <w:sz w:val="16"/>
        <w:szCs w:val="16"/>
      </w:rPr>
      <w:instrText>PAGE   \* MERGEFORMAT</w:instrText>
    </w:r>
    <w:r w:rsidRPr="00402100">
      <w:rPr>
        <w:rFonts w:ascii="Arial" w:hAnsi="Arial" w:cs="Arial"/>
        <w:sz w:val="16"/>
        <w:szCs w:val="16"/>
      </w:rPr>
      <w:fldChar w:fldCharType="separate"/>
    </w:r>
    <w:r w:rsidR="00B97575">
      <w:rPr>
        <w:rFonts w:ascii="Arial" w:hAnsi="Arial" w:cs="Arial"/>
        <w:noProof/>
        <w:sz w:val="16"/>
        <w:szCs w:val="16"/>
      </w:rPr>
      <w:t>7</w:t>
    </w:r>
    <w:r w:rsidRPr="00402100">
      <w:rPr>
        <w:rFonts w:ascii="Arial" w:hAnsi="Arial" w:cs="Arial"/>
        <w:sz w:val="16"/>
        <w:szCs w:val="16"/>
      </w:rPr>
      <w:fldChar w:fldCharType="end"/>
    </w:r>
  </w:p>
  <w:p w:rsidR="00721ED9" w:rsidRDefault="00721ED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35A1" w:rsidRDefault="004D35A1" w:rsidP="00402100">
      <w:pPr>
        <w:spacing w:after="0" w:line="240" w:lineRule="auto"/>
      </w:pPr>
      <w:r>
        <w:separator/>
      </w:r>
    </w:p>
  </w:footnote>
  <w:footnote w:type="continuationSeparator" w:id="0">
    <w:p w:rsidR="004D35A1" w:rsidRDefault="004D35A1" w:rsidP="004021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90C38"/>
    <w:multiLevelType w:val="hybridMultilevel"/>
    <w:tmpl w:val="00B8DB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836F8B"/>
    <w:multiLevelType w:val="hybridMultilevel"/>
    <w:tmpl w:val="660EA8A2"/>
    <w:lvl w:ilvl="0" w:tplc="FCF62E9C">
      <w:start w:val="1"/>
      <w:numFmt w:val="upperRoman"/>
      <w:lvlText w:val="%1."/>
      <w:lvlJc w:val="left"/>
      <w:pPr>
        <w:ind w:left="1080" w:hanging="72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C01AB"/>
    <w:rsid w:val="00000717"/>
    <w:rsid w:val="00004498"/>
    <w:rsid w:val="000141EC"/>
    <w:rsid w:val="00025FD0"/>
    <w:rsid w:val="000267A4"/>
    <w:rsid w:val="00034D9E"/>
    <w:rsid w:val="00050156"/>
    <w:rsid w:val="0005329F"/>
    <w:rsid w:val="000604F7"/>
    <w:rsid w:val="00085653"/>
    <w:rsid w:val="000E019A"/>
    <w:rsid w:val="000E2AF5"/>
    <w:rsid w:val="000F06C5"/>
    <w:rsid w:val="000F163D"/>
    <w:rsid w:val="00107C5C"/>
    <w:rsid w:val="00120B30"/>
    <w:rsid w:val="00125290"/>
    <w:rsid w:val="00130330"/>
    <w:rsid w:val="0014745F"/>
    <w:rsid w:val="0015357F"/>
    <w:rsid w:val="001707B1"/>
    <w:rsid w:val="001729EC"/>
    <w:rsid w:val="00180474"/>
    <w:rsid w:val="001879AB"/>
    <w:rsid w:val="00192B81"/>
    <w:rsid w:val="00193829"/>
    <w:rsid w:val="001D4D92"/>
    <w:rsid w:val="001E2CEA"/>
    <w:rsid w:val="001E7B1F"/>
    <w:rsid w:val="0020172E"/>
    <w:rsid w:val="00253FBC"/>
    <w:rsid w:val="0026434C"/>
    <w:rsid w:val="002724D2"/>
    <w:rsid w:val="00274D9B"/>
    <w:rsid w:val="00286A95"/>
    <w:rsid w:val="002A1A55"/>
    <w:rsid w:val="002A7FDF"/>
    <w:rsid w:val="002B03B2"/>
    <w:rsid w:val="002C562E"/>
    <w:rsid w:val="00301E61"/>
    <w:rsid w:val="00317B21"/>
    <w:rsid w:val="00320FBA"/>
    <w:rsid w:val="003241C9"/>
    <w:rsid w:val="003273E8"/>
    <w:rsid w:val="00331618"/>
    <w:rsid w:val="0033370E"/>
    <w:rsid w:val="00344133"/>
    <w:rsid w:val="00375C45"/>
    <w:rsid w:val="003A5167"/>
    <w:rsid w:val="003D615C"/>
    <w:rsid w:val="003D62A5"/>
    <w:rsid w:val="003F72D5"/>
    <w:rsid w:val="00402100"/>
    <w:rsid w:val="00427633"/>
    <w:rsid w:val="004303F1"/>
    <w:rsid w:val="0045008E"/>
    <w:rsid w:val="004500B2"/>
    <w:rsid w:val="004539D5"/>
    <w:rsid w:val="00456244"/>
    <w:rsid w:val="00461E06"/>
    <w:rsid w:val="0046667C"/>
    <w:rsid w:val="00490675"/>
    <w:rsid w:val="00496A0F"/>
    <w:rsid w:val="004C332B"/>
    <w:rsid w:val="004C516E"/>
    <w:rsid w:val="004D3376"/>
    <w:rsid w:val="004D35A1"/>
    <w:rsid w:val="004F173F"/>
    <w:rsid w:val="00510933"/>
    <w:rsid w:val="0051166F"/>
    <w:rsid w:val="0054266A"/>
    <w:rsid w:val="00546D1D"/>
    <w:rsid w:val="0055435F"/>
    <w:rsid w:val="00560D58"/>
    <w:rsid w:val="00573DAF"/>
    <w:rsid w:val="00577E9E"/>
    <w:rsid w:val="00583182"/>
    <w:rsid w:val="005B01D4"/>
    <w:rsid w:val="005B33FE"/>
    <w:rsid w:val="005C078B"/>
    <w:rsid w:val="005C3013"/>
    <w:rsid w:val="005C5106"/>
    <w:rsid w:val="005E5C60"/>
    <w:rsid w:val="006119AC"/>
    <w:rsid w:val="00614AAB"/>
    <w:rsid w:val="006523A8"/>
    <w:rsid w:val="006551B4"/>
    <w:rsid w:val="00655FFA"/>
    <w:rsid w:val="0067212A"/>
    <w:rsid w:val="0068727A"/>
    <w:rsid w:val="00687E59"/>
    <w:rsid w:val="00691139"/>
    <w:rsid w:val="006979DD"/>
    <w:rsid w:val="006B0028"/>
    <w:rsid w:val="006C3958"/>
    <w:rsid w:val="006C409F"/>
    <w:rsid w:val="006D3A5B"/>
    <w:rsid w:val="006F601F"/>
    <w:rsid w:val="00721ED9"/>
    <w:rsid w:val="007268BE"/>
    <w:rsid w:val="00734DF5"/>
    <w:rsid w:val="00737A73"/>
    <w:rsid w:val="00737F01"/>
    <w:rsid w:val="00742C01"/>
    <w:rsid w:val="00752C5E"/>
    <w:rsid w:val="007756BF"/>
    <w:rsid w:val="007770A7"/>
    <w:rsid w:val="0078241E"/>
    <w:rsid w:val="00796992"/>
    <w:rsid w:val="007B0C54"/>
    <w:rsid w:val="007B6CA0"/>
    <w:rsid w:val="007C6891"/>
    <w:rsid w:val="007E3EDF"/>
    <w:rsid w:val="00811869"/>
    <w:rsid w:val="008138A0"/>
    <w:rsid w:val="008422DD"/>
    <w:rsid w:val="00864253"/>
    <w:rsid w:val="00887CE4"/>
    <w:rsid w:val="00892BB2"/>
    <w:rsid w:val="008A7D2E"/>
    <w:rsid w:val="008B0ACF"/>
    <w:rsid w:val="008B3186"/>
    <w:rsid w:val="008B6DAD"/>
    <w:rsid w:val="008C03CC"/>
    <w:rsid w:val="008C31ED"/>
    <w:rsid w:val="008E7674"/>
    <w:rsid w:val="008F40BC"/>
    <w:rsid w:val="00912646"/>
    <w:rsid w:val="00925C13"/>
    <w:rsid w:val="00932AFB"/>
    <w:rsid w:val="009411E3"/>
    <w:rsid w:val="009439A8"/>
    <w:rsid w:val="00946BDF"/>
    <w:rsid w:val="00967314"/>
    <w:rsid w:val="00967484"/>
    <w:rsid w:val="00975E65"/>
    <w:rsid w:val="009C42C5"/>
    <w:rsid w:val="009F51D7"/>
    <w:rsid w:val="00A1231A"/>
    <w:rsid w:val="00A14283"/>
    <w:rsid w:val="00A23078"/>
    <w:rsid w:val="00A23FA5"/>
    <w:rsid w:val="00A256DA"/>
    <w:rsid w:val="00A34342"/>
    <w:rsid w:val="00A56128"/>
    <w:rsid w:val="00A608BE"/>
    <w:rsid w:val="00A72B5A"/>
    <w:rsid w:val="00A74366"/>
    <w:rsid w:val="00AA2526"/>
    <w:rsid w:val="00AC17B4"/>
    <w:rsid w:val="00AE74EF"/>
    <w:rsid w:val="00B02BD7"/>
    <w:rsid w:val="00B12ED0"/>
    <w:rsid w:val="00B25C1D"/>
    <w:rsid w:val="00B30D7F"/>
    <w:rsid w:val="00B53001"/>
    <w:rsid w:val="00B56F77"/>
    <w:rsid w:val="00B67A7A"/>
    <w:rsid w:val="00B70D65"/>
    <w:rsid w:val="00B97575"/>
    <w:rsid w:val="00BA45EF"/>
    <w:rsid w:val="00BC0795"/>
    <w:rsid w:val="00BC4DAA"/>
    <w:rsid w:val="00BD2073"/>
    <w:rsid w:val="00BE6B84"/>
    <w:rsid w:val="00BF7412"/>
    <w:rsid w:val="00C22E2B"/>
    <w:rsid w:val="00C57F54"/>
    <w:rsid w:val="00C663AB"/>
    <w:rsid w:val="00C932F9"/>
    <w:rsid w:val="00CA3A50"/>
    <w:rsid w:val="00CA4A27"/>
    <w:rsid w:val="00CB0CDD"/>
    <w:rsid w:val="00CC2910"/>
    <w:rsid w:val="00CD2FB9"/>
    <w:rsid w:val="00CD4304"/>
    <w:rsid w:val="00CE537B"/>
    <w:rsid w:val="00D116B3"/>
    <w:rsid w:val="00D12089"/>
    <w:rsid w:val="00D15BE0"/>
    <w:rsid w:val="00D20024"/>
    <w:rsid w:val="00D20DCA"/>
    <w:rsid w:val="00D214AA"/>
    <w:rsid w:val="00D34076"/>
    <w:rsid w:val="00D54045"/>
    <w:rsid w:val="00D70B0E"/>
    <w:rsid w:val="00DB26A9"/>
    <w:rsid w:val="00DC01AB"/>
    <w:rsid w:val="00DC7D9D"/>
    <w:rsid w:val="00E119E3"/>
    <w:rsid w:val="00E72923"/>
    <w:rsid w:val="00E84035"/>
    <w:rsid w:val="00EA0B2B"/>
    <w:rsid w:val="00EC6D19"/>
    <w:rsid w:val="00ED66E2"/>
    <w:rsid w:val="00EF6A81"/>
    <w:rsid w:val="00F048F8"/>
    <w:rsid w:val="00F13372"/>
    <w:rsid w:val="00F1463E"/>
    <w:rsid w:val="00F219B9"/>
    <w:rsid w:val="00F2261A"/>
    <w:rsid w:val="00F24B3B"/>
    <w:rsid w:val="00F507CA"/>
    <w:rsid w:val="00F56EF1"/>
    <w:rsid w:val="00FD091B"/>
    <w:rsid w:val="00FD4CDF"/>
    <w:rsid w:val="00FE2901"/>
    <w:rsid w:val="00FE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1AB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C01AB"/>
    <w:pPr>
      <w:keepNext/>
      <w:keepLines/>
      <w:spacing w:before="240" w:after="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C01AB"/>
    <w:rPr>
      <w:rFonts w:ascii="Calibri Light" w:hAnsi="Calibri Light" w:cs="Calibri Light"/>
      <w:color w:val="2E74B5"/>
      <w:sz w:val="32"/>
      <w:szCs w:val="32"/>
    </w:rPr>
  </w:style>
  <w:style w:type="paragraph" w:customStyle="1" w:styleId="ConsPlusNormal">
    <w:name w:val="ConsPlusNormal"/>
    <w:uiPriority w:val="99"/>
    <w:rsid w:val="00DC01AB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3">
    <w:name w:val="Текст выноски Знак"/>
    <w:link w:val="a4"/>
    <w:uiPriority w:val="99"/>
    <w:semiHidden/>
    <w:locked/>
    <w:rsid w:val="00344133"/>
    <w:rPr>
      <w:rFonts w:ascii="Segoe UI" w:hAnsi="Segoe UI" w:cs="Segoe UI"/>
      <w:sz w:val="18"/>
      <w:szCs w:val="18"/>
      <w:lang w:eastAsia="ru-RU"/>
    </w:rPr>
  </w:style>
  <w:style w:type="paragraph" w:styleId="a4">
    <w:name w:val="Balloon Text"/>
    <w:basedOn w:val="a"/>
    <w:link w:val="a3"/>
    <w:uiPriority w:val="99"/>
    <w:semiHidden/>
    <w:rsid w:val="00344133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BalloonTextChar1">
    <w:name w:val="Balloon Text Char1"/>
    <w:uiPriority w:val="99"/>
    <w:semiHidden/>
    <w:locked/>
    <w:rsid w:val="008B0ACF"/>
    <w:rPr>
      <w:rFonts w:ascii="Times New Roman" w:hAnsi="Times New Roman" w:cs="Times New Roman"/>
      <w:sz w:val="2"/>
      <w:szCs w:val="2"/>
      <w:lang w:eastAsia="en-US"/>
    </w:rPr>
  </w:style>
  <w:style w:type="paragraph" w:styleId="a5">
    <w:name w:val="header"/>
    <w:basedOn w:val="a"/>
    <w:link w:val="a6"/>
    <w:uiPriority w:val="99"/>
    <w:rsid w:val="004021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402100"/>
  </w:style>
  <w:style w:type="paragraph" w:styleId="a7">
    <w:name w:val="footer"/>
    <w:basedOn w:val="a"/>
    <w:link w:val="a8"/>
    <w:uiPriority w:val="99"/>
    <w:rsid w:val="004021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402100"/>
  </w:style>
  <w:style w:type="character" w:styleId="a9">
    <w:name w:val="Hyperlink"/>
    <w:uiPriority w:val="99"/>
    <w:rsid w:val="00402100"/>
    <w:rPr>
      <w:color w:val="0563C1"/>
      <w:u w:val="single"/>
    </w:rPr>
  </w:style>
  <w:style w:type="character" w:styleId="aa">
    <w:name w:val="FollowedHyperlink"/>
    <w:uiPriority w:val="99"/>
    <w:semiHidden/>
    <w:rsid w:val="00402100"/>
    <w:rPr>
      <w:color w:val="auto"/>
      <w:u w:val="single"/>
    </w:rPr>
  </w:style>
  <w:style w:type="paragraph" w:styleId="ab">
    <w:name w:val="List Paragraph"/>
    <w:basedOn w:val="a"/>
    <w:uiPriority w:val="34"/>
    <w:qFormat/>
    <w:rsid w:val="0020172E"/>
    <w:pPr>
      <w:spacing w:after="200" w:line="276" w:lineRule="auto"/>
      <w:ind w:left="720"/>
      <w:contextualSpacing/>
    </w:pPr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8</Pages>
  <Words>1227</Words>
  <Characters>6997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Монгуш Ким Кызыл-оолович</dc:creator>
  <cp:keywords/>
  <dc:description/>
  <cp:lastModifiedBy>2019</cp:lastModifiedBy>
  <cp:revision>160</cp:revision>
  <cp:lastPrinted>2023-02-14T02:09:00Z</cp:lastPrinted>
  <dcterms:created xsi:type="dcterms:W3CDTF">2014-05-30T07:59:00Z</dcterms:created>
  <dcterms:modified xsi:type="dcterms:W3CDTF">2023-04-11T11:08:00Z</dcterms:modified>
</cp:coreProperties>
</file>